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F1" w:rsidRDefault="000A4D87">
      <w:pPr>
        <w:rPr>
          <w:rFonts w:ascii="Gill Sans Nova Ultra Bold" w:hAnsi="Gill Sans Nova Ultra Bold"/>
          <w:b/>
          <w:sz w:val="26"/>
          <w:szCs w:val="26"/>
        </w:rPr>
      </w:pPr>
      <w:r>
        <w:rPr>
          <w:rFonts w:ascii="Gill Sans Nova Ultra Bold" w:hAnsi="Gill Sans Nova Ultra Bold"/>
          <w:b/>
          <w:sz w:val="26"/>
          <w:szCs w:val="26"/>
        </w:rPr>
        <w:t xml:space="preserve">Prijedlog tematskih planiranja </w:t>
      </w:r>
    </w:p>
    <w:tbl>
      <w:tblPr>
        <w:tblW w:w="14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6"/>
        <w:gridCol w:w="1275"/>
        <w:gridCol w:w="2799"/>
        <w:gridCol w:w="2595"/>
        <w:gridCol w:w="1561"/>
        <w:gridCol w:w="2338"/>
        <w:gridCol w:w="1886"/>
      </w:tblGrid>
      <w:tr w:rsidR="000A4D87" w:rsidRPr="007F49C8" w:rsidTr="00EA2FEB">
        <w:trPr>
          <w:trHeight w:val="508"/>
        </w:trPr>
        <w:tc>
          <w:tcPr>
            <w:tcW w:w="15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568" w:type="dxa"/>
            <w:gridSpan w:val="5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Razrada teme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Tema 1: </w:t>
            </w:r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Moja škola</w:t>
            </w: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Predloženi broj sati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Vokabular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 školski pribor, školski predmeti, prostorije u školi, brojevi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Strukture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glagoli </w:t>
            </w:r>
            <w:r w:rsidRPr="007F49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to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be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have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got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Predloženi mjesec obrade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 rujan/listopad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Ishod teme: Učenik ukratko opisuje svoju školu i školske prijatelje, te što u školi uči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A4D87" w:rsidRPr="007F49C8" w:rsidTr="00EA2FEB">
        <w:tc>
          <w:tcPr>
            <w:tcW w:w="15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5DCE4" w:themeFill="text2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Nastavna jedinica</w:t>
            </w:r>
          </w:p>
        </w:tc>
        <w:tc>
          <w:tcPr>
            <w:tcW w:w="127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EDEDED" w:themeFill="accent3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Djelatnosti  </w:t>
            </w:r>
          </w:p>
        </w:tc>
        <w:tc>
          <w:tcPr>
            <w:tcW w:w="279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2C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Prijedlog aktivnosti i jezični sadržaji  </w:t>
            </w:r>
          </w:p>
        </w:tc>
        <w:tc>
          <w:tcPr>
            <w:tcW w:w="25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E2EF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Ishodi 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5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0CECE" w:themeFill="background2" w:themeFillShade="E6"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33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0CECE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Međupredmetne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teme </w:t>
            </w:r>
          </w:p>
        </w:tc>
        <w:tc>
          <w:tcPr>
            <w:tcW w:w="18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0CECE" w:themeFill="background2" w:themeFillShade="E6"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Vrednovanje </w:t>
            </w:r>
          </w:p>
        </w:tc>
      </w:tr>
      <w:tr w:rsidR="000A4D87" w:rsidRPr="007F49C8" w:rsidTr="00EA2FEB">
        <w:tc>
          <w:tcPr>
            <w:tcW w:w="15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Sat 1: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Recipe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for a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good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pupil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slušanje 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govorenje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pisanje</w:t>
            </w:r>
          </w:p>
        </w:tc>
        <w:tc>
          <w:tcPr>
            <w:tcW w:w="279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slušanje pjesmice 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nadopunjavanje pjesmice riječima koje nedostaju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pjevanje pjesmice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ponavljanje dijela gradiva 4.r. (školski pribor)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kroz igre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Vokabular: školski pribor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F49C8">
              <w:rPr>
                <w:rFonts w:ascii="Times New Roman" w:hAnsi="Times New Roman" w:cs="Times New Roman"/>
                <w:sz w:val="24"/>
                <w:szCs w:val="24"/>
              </w:rPr>
              <w:t xml:space="preserve">A.5.1. </w:t>
            </w: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Razumije kratak i jednostavan tekst poznate tematike pri slušanju i čitanju.</w:t>
            </w:r>
          </w:p>
          <w:p w:rsidR="000A4D87" w:rsidRPr="008F46EC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A.5.2.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Izražajno naglas čita kratak i jednostavan tekst poznate tematike.</w:t>
            </w:r>
          </w:p>
          <w:p w:rsidR="000A4D87" w:rsidRPr="008F46EC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A.5.3.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Primjenjuje intonacijska obilježja jednostavne rečenice.</w:t>
            </w:r>
          </w:p>
          <w:p w:rsidR="000A4D87" w:rsidRPr="008F46EC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A.5.5.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Sudjeluje u kratkome i jednostavnome razgovoru poznate tematike.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C.5.1.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Uočava i koristi se osnovnim kognitivnim strategijama učenja jezika.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i koristi se osnovnim društveno-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afektivnim strategijama učenja jezika.</w:t>
            </w:r>
          </w:p>
        </w:tc>
        <w:tc>
          <w:tcPr>
            <w:tcW w:w="15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C5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 xml:space="preserve">Učenik: 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C5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imenuje školski pribor.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 pokazuje razumijevanje slušanjem i čitanjem kroz rješavanje zadataka.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0A4D87" w:rsidRPr="00BC5B29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3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Učiti kako učiti: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Uz podršku učitelja učenik određuje ciljeve učenja, odabire pristup učenju te planira učenje.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Uporaba IKT-a</w:t>
            </w:r>
            <w:r w:rsidRPr="007F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2.1. Učenik prema savjetu odabire odgovarajuću digitalnu tehnologiju za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izvršavanje zadatka.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18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A4D87" w:rsidRPr="007F49C8" w:rsidTr="00EA2FEB">
        <w:tc>
          <w:tcPr>
            <w:tcW w:w="15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 xml:space="preserve">Sat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: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Classroom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language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slušanje 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govorenje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pisanje</w:t>
            </w:r>
          </w:p>
        </w:tc>
        <w:tc>
          <w:tcPr>
            <w:tcW w:w="279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slušanje zvučnog zapisa 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uvježbavanje razrednog jezika uz TPR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igranje razrednih igara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čitanje razgovora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uvježbavanje razrednog jezika kroz dramatizaciju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rješavanje zadataka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Vokabular: izrazi i strukture vezani uz razrednu komunikaciju 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A.5.1. </w:t>
            </w: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Razumije kratak i jednostavan tekst poznate tematike pri slušanju i čitanju.</w:t>
            </w:r>
          </w:p>
          <w:p w:rsidR="000A4D87" w:rsidRPr="008F46EC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A.5.2.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Izražajno naglas čita kratak i jednostavan tekst poznate tematike.</w:t>
            </w:r>
          </w:p>
          <w:p w:rsidR="000A4D87" w:rsidRPr="008F46EC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A.5.3.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Primjenjuje intonacijska obilježja jednostavne rečenice.</w:t>
            </w:r>
          </w:p>
          <w:p w:rsidR="000A4D87" w:rsidRPr="008F46EC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A.5.5.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Sudjeluje u kratkome i jednostavnome razgovoru poznate tematike.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i koristi se osnovnim kognitivnim strategijama učenja jezika.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i koristi se osnovnim društveno-afektivnim strategijama učenja jezika.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Izabire i koristi se osnovnim tehnikama kreativnoga izražavanja pri stvaranju različitih kratkih i jednostavnih tekstova poznatih sadržaja.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E3A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1E3A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1E3A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„razredni jezik“ u autentičnoj razrednoj situaciji.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Pr="001E3A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Pr="001E3A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kratk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1E3A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dijalog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izvodi kratki dijalog u paru</w:t>
            </w:r>
            <w:r w:rsidRPr="001E3A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0A4D87" w:rsidRPr="001E3A61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obrazlaže </w:t>
            </w:r>
            <w:r w:rsidRPr="001E3A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razloge pojedinih pravila vezanih uz ponašanje i komunikaciju na satu.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3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Osobni i socijalni razvoj: 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.4. Razvija radne navike.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Razvija komunikacijske kompetencije.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2.4. Suradnički uči i radi u timu.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 Prihvaća i obrazlaže važnost društvenih normi i pravila.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Uporaba IKT-a</w:t>
            </w:r>
            <w:r w:rsidRPr="007F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 Učenik prema savjetu odabire odgovarajuću digitalnu tehnologiju za izvršavanje zadatka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Vrednovanje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kao </w:t>
            </w: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>učenje: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 w:rsidRPr="0035276A"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Vršnjačko vrednovanje</w:t>
            </w:r>
          </w:p>
          <w:p w:rsidR="000A4D87" w:rsidRPr="0035276A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Samovrednovanje</w:t>
            </w:r>
            <w:proofErr w:type="spellEnd"/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A4D87" w:rsidRPr="007F49C8" w:rsidTr="00EA2FEB">
        <w:tc>
          <w:tcPr>
            <w:tcW w:w="15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 xml:space="preserve">Sat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 i 4</w:t>
            </w: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Cathy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and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Mike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slušanje 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govorenje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pisanje</w:t>
            </w:r>
          </w:p>
        </w:tc>
        <w:tc>
          <w:tcPr>
            <w:tcW w:w="279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čitanje i slušanje teksta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rješavanje zadataka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odgovaranje na pitanja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razgovor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igranje edukativnih igara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Vokabular: </w:t>
            </w:r>
            <w:r w:rsidRPr="007F49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hobiji i interesi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Gramatika: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Present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Simple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to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 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have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got</w:t>
            </w:r>
            <w:r w:rsidRPr="007F49C8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25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A.5.1. </w:t>
            </w: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Razumije kratak i jednostavan tekst poznate tematike pri slušanju i čitanju.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A.5.2.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Izražajno naglas čita kratak i jednostavan tekst poznate tematike.</w:t>
            </w:r>
          </w:p>
          <w:p w:rsidR="000A4D87" w:rsidRDefault="000A4D87" w:rsidP="00EA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9C8">
              <w:rPr>
                <w:rFonts w:ascii="Times New Roman" w:hAnsi="Times New Roman" w:cs="Times New Roman"/>
                <w:sz w:val="24"/>
                <w:szCs w:val="24"/>
              </w:rPr>
              <w:t xml:space="preserve">A.5.5.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Sudjeluje u kratkome i jednostavnome razgovoru poznate tematike.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i koristi se osnovnim kognitivnim strategijama učenja jezika.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Uočava i koristi se osnovnim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metakognitivnim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strategijama učenja jezika.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 razumijevanjem sluša opise svojih vršnjaka.</w:t>
            </w:r>
            <w:r w:rsidRPr="007F49C8">
              <w:t xml:space="preserve"> </w:t>
            </w:r>
            <w:r>
              <w:t xml:space="preserve">-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uvažav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različitosti među ljudima. 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govor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nekoliko rečenica o svom prijatelju iz škole.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3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Osobni i socijalni razvoj: 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.1. Razvija sliku o sebi. 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.3. Razvija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osobne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potencijale.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Građanski odgoj:</w:t>
            </w:r>
          </w:p>
          <w:p w:rsidR="000A4D87" w:rsidRPr="007F49C8" w:rsidRDefault="000A4D87" w:rsidP="00EA2F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9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A.2.1.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7F49C8">
              <w:rPr>
                <w:rFonts w:ascii="Times New Roman" w:eastAsia="Calibri" w:hAnsi="Times New Roman" w:cs="Times New Roman"/>
                <w:sz w:val="24"/>
                <w:szCs w:val="24"/>
              </w:rPr>
              <w:t>onaša se u skladu s dječjim pravima 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</w:t>
            </w:r>
            <w:r w:rsidRPr="007F49C8">
              <w:rPr>
                <w:rFonts w:ascii="Times New Roman" w:eastAsia="Calibri" w:hAnsi="Times New Roman" w:cs="Times New Roman"/>
                <w:sz w:val="24"/>
                <w:szCs w:val="24"/>
              </w:rPr>
              <w:t>vakodnevnome životu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Uporaba IKT-a</w:t>
            </w:r>
            <w:r w:rsidRPr="007F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 Učenik prema savjetu odabire odgovarajuću digitalnu tehnologiju za izvršavanje zadatka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Vrednovanje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kao </w:t>
            </w: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>učenje: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 w:rsidRPr="0035276A"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Vršnjačko vrednovanje</w:t>
            </w:r>
          </w:p>
          <w:p w:rsidR="000A4D87" w:rsidRPr="0035276A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Samovrednovanje</w:t>
            </w:r>
            <w:proofErr w:type="spellEnd"/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Vrednovanje naučenog:</w:t>
            </w:r>
          </w:p>
          <w:p w:rsidR="000A4D87" w:rsidRPr="008F5B4C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Usmeno opisivanje prijatelja i svojih interesa i hobija</w:t>
            </w:r>
          </w:p>
        </w:tc>
      </w:tr>
      <w:tr w:rsidR="000A4D87" w:rsidRPr="007F49C8" w:rsidTr="00EA2FEB">
        <w:tc>
          <w:tcPr>
            <w:tcW w:w="15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Sat 5: </w:t>
            </w:r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Linda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and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Pete</w:t>
            </w: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slušanje 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govorenje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pisanje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čitanje</w:t>
            </w:r>
          </w:p>
        </w:tc>
        <w:tc>
          <w:tcPr>
            <w:tcW w:w="279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čitanje i slušanje teksta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rješavanje zadataka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odgovaranje na pitanja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razgovor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pisanje vođenog sastavka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Vokabular: </w:t>
            </w:r>
            <w:r w:rsidRPr="007F49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hobiji i interesi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Gramatika:</w:t>
            </w:r>
            <w:r w:rsidRPr="007F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Present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Simple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to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have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got (izrični oblik)</w:t>
            </w:r>
            <w:r w:rsidRPr="007F49C8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25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8F46EC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A.5.1. </w:t>
            </w: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Razumije kratak i jednostavan tekst poznate tematike pri slušanju i čitanju.</w:t>
            </w:r>
          </w:p>
          <w:p w:rsidR="000A4D87" w:rsidRPr="007F49C8" w:rsidRDefault="000A4D87" w:rsidP="00EA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9C8">
              <w:rPr>
                <w:rFonts w:ascii="Times New Roman" w:hAnsi="Times New Roman" w:cs="Times New Roman"/>
                <w:sz w:val="24"/>
                <w:szCs w:val="24"/>
              </w:rPr>
              <w:t xml:space="preserve">A.5.5.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Sudjeluje u kratkome i jednostavnome razgovoru poznate tematike.</w:t>
            </w:r>
          </w:p>
          <w:p w:rsidR="000A4D87" w:rsidRPr="007F49C8" w:rsidRDefault="000A4D87" w:rsidP="00EA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A.5.7. Piše kratak i jednostavan tekst poznate tematike koristeći se vrlo jednostavnim jezičnim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strukturama i razlikujući upotrebu osnovnih pravopisnih znakova.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i koristi se osnovnim kognitivnim strategijama učenja jezika.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Uočava i koristi se osnovnim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metakognitivnim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strategijama učenja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jezika.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Učeni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 razumijevanjem sluša opis svojih vršnjaka.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uvažava različitosti među ljudima. 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govor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 svojim interesima i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hobijima.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piše kratak tekst o sebi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33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 </w:t>
            </w:r>
            <w:r w:rsidRPr="007F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Osobni i socijalni razvoj: 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.1. Razvija sliku o sebi. 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.3. Razvija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osobne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potencijale.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Građanski odgoj: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A.2.1.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onaša se u skladu s dječjim pravima u svakodnevnome životu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Uporaba IKT-a</w:t>
            </w:r>
            <w:r w:rsidRPr="007F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prema savjetu odabire odgovarajuću digitalnu tehnologiju za izvršavanje zadatka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Kratka pisana provjera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Vrednovanje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kao </w:t>
            </w: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>učenje: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 w:rsidRPr="0035276A"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Vršnjačko vrednovanje</w:t>
            </w:r>
          </w:p>
          <w:p w:rsidR="000A4D87" w:rsidRPr="0035276A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Samovrednovanje</w:t>
            </w:r>
            <w:proofErr w:type="spellEnd"/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Vrednovanje naučenog: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Pisanje kratkog sastavka</w:t>
            </w:r>
          </w:p>
        </w:tc>
      </w:tr>
      <w:tr w:rsidR="000A4D87" w:rsidRPr="007F49C8" w:rsidTr="00EA2FEB">
        <w:tc>
          <w:tcPr>
            <w:tcW w:w="15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 xml:space="preserve">Sat 6: </w:t>
            </w:r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New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teachers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, new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subjects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govorenje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pisanje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čitanje</w:t>
            </w:r>
          </w:p>
        </w:tc>
        <w:tc>
          <w:tcPr>
            <w:tcW w:w="279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slušanje teksta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čitanje teksta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razgovor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rješavanje zadataka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igranje edukativnih igara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spajanje 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ispravljanje pogrešaka u rečenicama 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Vokabular:</w:t>
            </w:r>
            <w:r w:rsidRPr="007F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školski predmeti 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25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A.5.1. </w:t>
            </w: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Razumije kratak i jednostavan tekst poznate tematike pri slušanju i čitanju.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A.5.2.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Izražajno naglas čita kratak i jednostavan tekst poznate tematike.</w:t>
            </w:r>
          </w:p>
          <w:p w:rsidR="000A4D87" w:rsidRPr="008F46EC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A.5.3.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Primjenjuje intonacijska obilježja jednostavne rečenice.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A.5.5. Sudjeluje u kratkome i jednostavnome razgovoru poznate tematike.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B.5.1. </w:t>
            </w:r>
            <w:r w:rsidRPr="00F104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Primjenjuje osnovna znanja o zemljama ciljnoga jezika unutar vlastite kulture.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i koristi se osnovnim kognitivnim strategijama učenja jezika.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C.5.2.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Uočava i koristi se osnovnim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metakognitivnim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strategijama učenja jezika.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Obrazlaže svoje mišljenje, stavove i vrijednosti i uspoređuje ih s drugima u različitim komunikacijskim situacijama.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Učeni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pokazuje razumijevanje čitanjem kroz rješavanje zadataka.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pravilno izgovara riječi i rečenice.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smeno opisuju školske predmete.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vodi r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azgov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 o važnost svih predmeta u školi.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3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Učiti kako učiti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Građanski odgoj: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C.2.4.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romiče razvoj školske kulture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demokratizaciju škole.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Uporaba IKT-a</w:t>
            </w:r>
            <w:r w:rsidRPr="007F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prema savjetu odabire odgovarajuću digitalnu tehnologiju za izvršavanje zadatka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Vrednovanje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kao </w:t>
            </w: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>učenje: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 w:rsidRPr="0035276A"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Vršnjačko vrednovanje</w:t>
            </w:r>
          </w:p>
          <w:p w:rsidR="000A4D87" w:rsidRPr="0035276A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Samovrednovanje</w:t>
            </w:r>
            <w:proofErr w:type="spellEnd"/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A4D87" w:rsidRPr="007F49C8" w:rsidTr="00EA2FEB">
        <w:tc>
          <w:tcPr>
            <w:tcW w:w="15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 xml:space="preserve">Sat 7 i 8: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Mike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's new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timetable</w:t>
            </w:r>
            <w:proofErr w:type="spellEnd"/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 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slušanje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pisanje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govorenje </w:t>
            </w:r>
          </w:p>
        </w:tc>
        <w:tc>
          <w:tcPr>
            <w:tcW w:w="279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slušanje razgovora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odgovaranje na pitanja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pisanje rasporeda sati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igranje edukativnih igara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rješavanje zadataka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opisivanje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čitanje teksta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razgovor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Vokabular: pridjevi izražavanje dojma i za opisivanje karaktera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Gramatika: </w:t>
            </w:r>
            <w:r w:rsidRPr="007F49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osobne zamjenice, posvojni pridjevi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A.5.1. </w:t>
            </w: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Razumije kratak i jednostavan tekst poznate tematike pri slušanju i čitanju.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A.5.2.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Izražajno naglas čita kratak i jednostavan tekst poznate tematike.</w:t>
            </w:r>
          </w:p>
          <w:p w:rsidR="000A4D87" w:rsidRPr="008F46EC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A.5.3.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Primjenjuje intonacijska obilježja jednostavne rečenice.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A.5.5.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Sudjeluje u kratkome i jednostavnome razgovoru poznate tematike.</w:t>
            </w:r>
          </w:p>
          <w:p w:rsidR="000A4D87" w:rsidRPr="0043736D" w:rsidRDefault="000A4D87" w:rsidP="00EA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B.5.1. </w:t>
            </w:r>
            <w:r w:rsidRPr="00F104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Primjenjuje osnovna znanja o zemljama ciljnoga jezika unutar vlastite kulture.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i koristi se osnovnim kognitivnim strategijama učenja jezika.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Uočava i koristi se osnovnim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metakognitivnim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strategijama učenja jezika.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Izabire i koristi se osnovnim tehnikama kreativnoga izražavanja pri stvaranju različitih kratkih i jednostavnih tekstova poznatih sadržaja.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FA37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Učenik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</w:t>
            </w:r>
            <w:r w:rsidRPr="00FA37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organizira školski dan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s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razumijevanjem sluša razgovor dvoje vršnjaka o dojmovima prvog dana škole.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piše kratak tekst o vlastitom iskustvu u školi.</w:t>
            </w:r>
          </w:p>
          <w:p w:rsidR="000A4D87" w:rsidRPr="00FA37FC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3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Osobni i socijalni razvoj: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.4. Razvija radne navike.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Uporaba IKT-a</w:t>
            </w:r>
            <w:r w:rsidRPr="007F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 Učenik prema savjetu odabire odgovarajuću digitalnu tehnologiju za izvršavanje zadatka. 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Građanski odgoj: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C.2.4.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romiče razvoj školske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demokratizaciju škole.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r-HR"/>
              </w:rPr>
            </w:pPr>
          </w:p>
        </w:tc>
        <w:tc>
          <w:tcPr>
            <w:tcW w:w="18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Vrednovanje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kao </w:t>
            </w: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>učenje: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 w:rsidRPr="0035276A"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Vršnjačko vrednovanje</w:t>
            </w:r>
          </w:p>
          <w:p w:rsidR="000A4D87" w:rsidRPr="0035276A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Samovrednovanje</w:t>
            </w:r>
            <w:proofErr w:type="spellEnd"/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Vrednovanje naučenog: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Pisanje kratkog sastavka</w:t>
            </w:r>
          </w:p>
        </w:tc>
      </w:tr>
      <w:tr w:rsidR="000A4D87" w:rsidRPr="007F49C8" w:rsidTr="00EA2FEB">
        <w:trPr>
          <w:trHeight w:val="4687"/>
        </w:trPr>
        <w:tc>
          <w:tcPr>
            <w:tcW w:w="15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 xml:space="preserve">Sat 9 i 10: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Numbers</w:t>
            </w:r>
            <w:proofErr w:type="spellEnd"/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D01BD2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1B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D01B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slušanje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pisanje 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govorenje </w:t>
            </w:r>
          </w:p>
        </w:tc>
        <w:tc>
          <w:tcPr>
            <w:tcW w:w="279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pjevanje pjesme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igranje edukativnih igara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pisanje prema diktatu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rješavanje zagonetke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računanje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rješavanje zadataka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Vokabular: </w:t>
            </w:r>
            <w:r w:rsidRPr="007F49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glavni i redni brojevi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A.5.6.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Zapisuje jednostavne učestale izgovorene riječi.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i koristi se osnovnim kognitivnim strategijama učenja jezika.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Uočava i koristi se osnovnim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metakognitivnim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strategijama učenja jezika.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i koristi se osnovnim društveno-afektivnim strategijama učenja jezika.</w:t>
            </w:r>
          </w:p>
        </w:tc>
        <w:tc>
          <w:tcPr>
            <w:tcW w:w="15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1B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proširuj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vokabular vezan uz brojeve kroz igre i </w:t>
            </w:r>
            <w:r w:rsidR="00F526C5"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interaktivne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aktivnosti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samostalno osmišljava matematičke zadatke koristeći prikladan digitalni alat.</w:t>
            </w:r>
          </w:p>
          <w:p w:rsidR="000A4D87" w:rsidRPr="00D01BD2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kreativno se izražava pišući nove kitice.</w:t>
            </w:r>
          </w:p>
        </w:tc>
        <w:tc>
          <w:tcPr>
            <w:tcW w:w="233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Učiti kako učiti: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Na poticaj učitelja, ali i samostalno, učenik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samovrednuje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proces učenja i svoje rezultate te procjenjuje ostvareni napredak.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Uporaba IKT-a</w:t>
            </w: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 Učenik prema savjetu odabire odgovarajuću digitalnu tehnologiju za izvršavanje zadatka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2.2. Učenik rješava jednostavne probleme s pomoću digitalne tehnologije.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Kratka pisana provjera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Vrednovanje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kao </w:t>
            </w: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>učenje: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 w:rsidRPr="0035276A"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Vršnjačko vrednovanje</w:t>
            </w:r>
          </w:p>
          <w:p w:rsidR="000A4D87" w:rsidRPr="0035276A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Samovrednovanje</w:t>
            </w:r>
            <w:proofErr w:type="spellEnd"/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A4D87" w:rsidRPr="007F49C8" w:rsidTr="00EA2FEB">
        <w:tc>
          <w:tcPr>
            <w:tcW w:w="15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Sat 11 i 12: 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Is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the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library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open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all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day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127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D01BD2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1B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D01B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slušanje,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čitanje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pisanje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govorenje</w:t>
            </w:r>
          </w:p>
        </w:tc>
        <w:tc>
          <w:tcPr>
            <w:tcW w:w="279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slušanje teksta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čitanje teksta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razgovor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rješavanje zadataka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odgovaranje na pitanja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spajanje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pisanje pitanja za intervju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Vokabular: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recipe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coach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lockers</w:t>
            </w:r>
            <w:proofErr w:type="spellEnd"/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Gramatika: 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Present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Simple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 to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have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got (upitni i niječni oblik)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A.5.1. </w:t>
            </w: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Razumije kratak i jednostavan tekst poznate tematike pri slušanju i čitanju.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A.5.2.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Izražajno naglas čita kratak i jednostavan tekst poznate tematike.</w:t>
            </w:r>
          </w:p>
          <w:p w:rsidR="000A4D87" w:rsidRPr="008F46EC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A.5.3.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Primjenjuje intonacijska obilježja jednostavne rečenice.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A.5.5.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Sudjeluje u kratkome i jednostavnome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razgovoru poznate tematike.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B.5.1. </w:t>
            </w:r>
            <w:r w:rsidRPr="00F104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Primjenjuje osnovna znanja o zemljama ciljnoga jezika unutar vlastite kulture.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i koristi se osnovnim kognitivnim strategijama učenja jezika.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Uočava i koristi se osnovnim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metakognitivnim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strategijama učenja jezika.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i koristi se osnovnim društveno-afektivnim strategijama učenja jezika.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Učenik: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-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postavlja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yes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/ no pitanja (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Have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you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got...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?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re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you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?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-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razumijevanjem sluša razgovor svojih vršnjaka s učiteljicom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- osmišljava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pitanja za intervju s učiteljicom.</w:t>
            </w:r>
          </w:p>
          <w:p w:rsidR="000A4D87" w:rsidRPr="00D01BD2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 usmeno opisuje ilustraciju koristeći obrađeni vokabular i jezične strukture.</w:t>
            </w:r>
          </w:p>
        </w:tc>
        <w:tc>
          <w:tcPr>
            <w:tcW w:w="233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 xml:space="preserve">Osobni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</w:t>
            </w:r>
            <w:r w:rsidRPr="007F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socijalni razvoj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.2</w:t>
            </w:r>
            <w:r w:rsidRPr="007F4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</w:t>
            </w:r>
            <w:r w:rsidRPr="007F4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Razvija komunikacijske kompetencije.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Uporaba IKT-a</w:t>
            </w:r>
            <w:r w:rsidRPr="007F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  <w:r w:rsidRPr="007F4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2.1. Učenik prema savjetu odabire odgovarajuću digitalnu tehnologiju za izvršavanje zadatka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 sam ili u suradnji s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drugima preoblikuje postojeća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digitalna rješenja ili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stvara nove sadržaje i ideje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Vrednovanje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kao </w:t>
            </w: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>učenje: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 w:rsidRPr="0035276A"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Vršnjačko vrednovanje</w:t>
            </w:r>
          </w:p>
          <w:p w:rsidR="000A4D87" w:rsidRPr="0035276A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Samovrednovanje</w:t>
            </w:r>
            <w:proofErr w:type="spellEnd"/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Vrednovanje naučenog: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Usmeno - intervju</w:t>
            </w:r>
          </w:p>
        </w:tc>
      </w:tr>
      <w:tr w:rsidR="000A4D87" w:rsidRPr="007F49C8" w:rsidTr="00EA2FEB">
        <w:tc>
          <w:tcPr>
            <w:tcW w:w="15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 xml:space="preserve">Sat 13: 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My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school</w:t>
            </w:r>
            <w:proofErr w:type="spellEnd"/>
          </w:p>
        </w:tc>
        <w:tc>
          <w:tcPr>
            <w:tcW w:w="127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D01BD2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1B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D01B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pisanje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govorenje</w:t>
            </w:r>
          </w:p>
        </w:tc>
        <w:tc>
          <w:tcPr>
            <w:tcW w:w="279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čitanje opisa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crtanje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opisivanje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rješavanje zadataka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igranje edukativnih igara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Vokabular: prijedlozi (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bet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w</w:t>
            </w:r>
            <w:r w:rsidRPr="007F49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een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opposite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next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to);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prostorije u školi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A.5.4. </w:t>
            </w:r>
            <w:r w:rsidRPr="00F104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Govori kratak i jednostavan tekst poznate tematike koristeći se vrlo jednostavnim jezičnim strukturama.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A.5.7. </w:t>
            </w:r>
            <w:r w:rsidRPr="00F104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Piše kratak i jednostavan tekst poznate tematike koristeći se vrlo jednostavnim jezičnim strukturama i razlikujući upotrebu osnovnih pravopisnih znakova.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B.5.1. </w:t>
            </w:r>
            <w:r w:rsidRPr="00F104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Primjenjuje </w:t>
            </w:r>
            <w:r w:rsidRPr="00F104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osnovna znanja o zemljama ciljnoga jezika unutar vlastite kulture.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i koristi se osnovnim kognitivnim strategijama učenja jezika.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Uočava i koristi se osnovnim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metakognitivnim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strategijama učenja jezika.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C.5.4. </w:t>
            </w:r>
            <w:r w:rsidRPr="00F104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Izabire i koristi se osnovnim tehnikama kreativnoga izražavanja pri stvaranju različitih kratkih i jednostavnih tekstova poznatih sadržaja.</w:t>
            </w:r>
          </w:p>
        </w:tc>
        <w:tc>
          <w:tcPr>
            <w:tcW w:w="15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Učenik: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1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i</w:t>
            </w:r>
            <w:r w:rsidRPr="00D01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menuje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prostorije u školi.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- </w:t>
            </w:r>
            <w:r w:rsidRPr="00D01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izražava odnose među predmetima koristeći ciljane prijedloge.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opisuju svoju školu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usmeno i kroz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kraći sastavak.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kreativno se izražava koristeći prikladan digitalni alat prilikom izrade plana škole.</w:t>
            </w:r>
          </w:p>
          <w:p w:rsidR="000A4D87" w:rsidRPr="00D01BD2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3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Učiti kako učiti: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</w:t>
            </w:r>
            <w:r w:rsidRPr="007F4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  <w:r w:rsidRPr="007F4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Uz podršku učitelja ili samostalno traži nove informacije iz različitih izvora i uspješno ih primjenjuje pri rješavanju problema.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Građanski odgoj: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C.2.3. </w:t>
            </w:r>
            <w:r w:rsidRPr="00FA37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Promiče kvalitetu života u školi i demokratizaciju škole.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 xml:space="preserve">C.2.4. </w:t>
            </w:r>
            <w:r w:rsidRPr="00FA37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Promiče razvoj školske kulture i demokratizaciju škole.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Uporaba IKT-a</w:t>
            </w:r>
            <w:r w:rsidRPr="007F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  <w:r w:rsidRPr="007F4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2.1. Učenik prema savjetu odabire odgovarajuću digitalnu tehnologiju za izvršavanje zadatka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Vrednovanje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kao </w:t>
            </w: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>učenje: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 w:rsidRPr="0035276A"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Vršnjačko vrednovanje</w:t>
            </w:r>
          </w:p>
          <w:p w:rsidR="000A4D87" w:rsidRPr="0035276A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Samovrednovanje</w:t>
            </w:r>
            <w:proofErr w:type="spellEnd"/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Vrednovanje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naučenog: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Pisanje kratkog sastavka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Usmeno – opis škole</w:t>
            </w:r>
          </w:p>
        </w:tc>
      </w:tr>
      <w:tr w:rsidR="000A4D87" w:rsidRPr="007F49C8" w:rsidTr="00EA2FEB">
        <w:tc>
          <w:tcPr>
            <w:tcW w:w="15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Sat 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15</w:t>
            </w: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: </w:t>
            </w:r>
            <w:proofErr w:type="spellStart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Inspector</w:t>
            </w:r>
            <w:proofErr w:type="spellEnd"/>
            <w:r w:rsidRPr="007F49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J</w:t>
            </w:r>
          </w:p>
        </w:tc>
        <w:tc>
          <w:tcPr>
            <w:tcW w:w="127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D01BD2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1B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D01B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čitanje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govorenje 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slušanje</w:t>
            </w:r>
          </w:p>
        </w:tc>
        <w:tc>
          <w:tcPr>
            <w:tcW w:w="279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slušanje teksta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čitanje teksta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rješavanje zadataka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stavljanje u ispravan poredak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dramatizacija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pisanje telefonskog razgovora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zapisivanje telefonskih brojeva prema diktatu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usmeno opisivanje osoba 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Vokabular: pridjevi karaktera, izricanje telefonskog broja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A.5.1. </w:t>
            </w: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Razumije kratak i jednostavan tekst poznate tematike pri slušanju i čitanju.</w:t>
            </w:r>
          </w:p>
          <w:p w:rsidR="000A4D87" w:rsidRPr="008F46EC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A.5.3.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Primjenjuje intonacijska obilježja jednostavne rečenice.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A.5.5. Sudjeluje u kratkome i jednostavnome razgovoru poznate tematike.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B.5.2. </w:t>
            </w:r>
            <w:r w:rsidRPr="00F104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Održava kratku i jednostavnu komunikaciju koristeći se ključnim konvencijama uljudnoga </w:t>
            </w:r>
            <w:r w:rsidRPr="00F104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ponašanja u međukulturnim susretima.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i koristi se osnovnim društveno-afektivnim strategijama učenja jezika.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Izabire i koristi se osnovnim tehnikama kreativnoga izražavanja pri stvaranju različitih kratkih i jednostavnih tekstova poznatih sadržaja.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 xml:space="preserve">Učenik: 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C5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s razumijevanjem č</w:t>
            </w:r>
            <w:r w:rsidRPr="00BC5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ita kratak strip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  <w:r w:rsidRPr="00BC5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 kreativno se izražava koristeći digitalne alate u izradi stripa.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 vodi kratak telefonski razgovor u paru.</w:t>
            </w:r>
          </w:p>
          <w:p w:rsidR="000A4D87" w:rsidRPr="00BC5B29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- usmeno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opisuje svoje navike čitanja.</w:t>
            </w:r>
          </w:p>
        </w:tc>
        <w:tc>
          <w:tcPr>
            <w:tcW w:w="233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Osobni i socijalni razvoj: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.2. Razvija komunikacijske kompetencije.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 Razlikuje sigurne od nesigurnih situacija u zajednici i opisuje kako postupiti u rizičnim situacijama.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Uporaba IKT-a</w:t>
            </w:r>
            <w:r w:rsidRPr="007F4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  <w:r w:rsidRPr="007F49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2.1. Učenik prema savjetu odabire odgovarajuću digitalnu tehnologiju za izvršavanje zadatka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F49C8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18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Vrednovanje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kao </w:t>
            </w: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>učenje: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 w:rsidRPr="0035276A"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Vršnjačko vrednovanje</w:t>
            </w:r>
          </w:p>
          <w:p w:rsidR="000A4D87" w:rsidRPr="0035276A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Samovrednovanje</w:t>
            </w:r>
            <w:proofErr w:type="spellEnd"/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Vrednovanje naučenog: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Pisanje kratkog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razgovora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Usmeno – dramatizacija telefonskog razgovora</w:t>
            </w:r>
          </w:p>
        </w:tc>
      </w:tr>
      <w:tr w:rsidR="000A4D87" w:rsidRPr="007F49C8" w:rsidTr="00EA2FEB">
        <w:tc>
          <w:tcPr>
            <w:tcW w:w="15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Sat 16 i 17: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Look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back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1</w:t>
            </w:r>
          </w:p>
        </w:tc>
        <w:tc>
          <w:tcPr>
            <w:tcW w:w="127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Pr="00385F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čitanje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85F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85F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pisanje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slušanje</w:t>
            </w:r>
          </w:p>
          <w:p w:rsidR="000A4D87" w:rsidRPr="00385FCA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govorenje</w:t>
            </w:r>
          </w:p>
          <w:p w:rsidR="000A4D87" w:rsidRPr="004B1A5B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79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igranje edukativnih igara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rješavanje zadataka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čitanje tekstova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Vokabular: ciljani vokabular teme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Gramatika: ciljana gramatika teme </w:t>
            </w:r>
          </w:p>
          <w:p w:rsidR="000A4D87" w:rsidRPr="004B1A5B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Default="000A4D87" w:rsidP="00EA2FEB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A.5.1. Razumije kratak i jednostavan tekst poznate tematike pri slušanju i čitanju.</w:t>
            </w:r>
          </w:p>
          <w:p w:rsidR="000A4D87" w:rsidRPr="00DD2C7E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815F5">
              <w:rPr>
                <w:rFonts w:ascii="Times New Roman" w:hAnsi="Times New Roman" w:cs="Times New Roman"/>
                <w:sz w:val="24"/>
                <w:szCs w:val="24"/>
              </w:rPr>
              <w:t>A.5.3.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5F5">
              <w:rPr>
                <w:rFonts w:ascii="Times New Roman" w:hAnsi="Times New Roman" w:cs="Times New Roman"/>
                <w:sz w:val="24"/>
                <w:szCs w:val="24"/>
              </w:rPr>
              <w:t>Primjenjuje intonacijska obilježja jednostavne rečenice.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815F5">
              <w:rPr>
                <w:rFonts w:ascii="Times New Roman" w:hAnsi="Times New Roman" w:cs="Times New Roman"/>
                <w:sz w:val="24"/>
                <w:szCs w:val="24"/>
              </w:rPr>
              <w:t>A.5.4.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5F5">
              <w:rPr>
                <w:rFonts w:ascii="Times New Roman" w:hAnsi="Times New Roman" w:cs="Times New Roman"/>
                <w:sz w:val="24"/>
                <w:szCs w:val="24"/>
              </w:rPr>
              <w:t>Govori kratak i jednostavan tekst poznate tematike koristeći se vrlo jednostavnim jezičnim strukturama.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815F5">
              <w:rPr>
                <w:rFonts w:ascii="Times New Roman" w:hAnsi="Times New Roman" w:cs="Times New Roman"/>
                <w:sz w:val="24"/>
                <w:szCs w:val="24"/>
              </w:rPr>
              <w:t>A.5.5.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5F5">
              <w:rPr>
                <w:rFonts w:ascii="Times New Roman" w:hAnsi="Times New Roman" w:cs="Times New Roman"/>
                <w:sz w:val="24"/>
                <w:szCs w:val="24"/>
              </w:rPr>
              <w:t>Sudjeluje u kratkome i jednostavnome razgovoru poznate tematike.</w:t>
            </w:r>
          </w:p>
          <w:p w:rsidR="000A4D87" w:rsidRPr="00DD2C7E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15F5">
              <w:rPr>
                <w:rFonts w:ascii="Times New Roman" w:hAnsi="Times New Roman" w:cs="Times New Roman"/>
                <w:sz w:val="24"/>
                <w:szCs w:val="24"/>
              </w:rPr>
              <w:t>A.5.6.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5F5">
              <w:rPr>
                <w:rFonts w:ascii="Times New Roman" w:hAnsi="Times New Roman" w:cs="Times New Roman"/>
                <w:sz w:val="24"/>
                <w:szCs w:val="24"/>
              </w:rPr>
              <w:t xml:space="preserve">Zapisuje jednostavne učestale </w:t>
            </w:r>
            <w:r w:rsidRPr="00081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izgovorene riječi.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A.5.7. </w:t>
            </w:r>
            <w:r w:rsidRPr="00332C74">
              <w:rPr>
                <w:rFonts w:ascii="Times New Roman" w:hAnsi="Times New Roman" w:cs="Times New Roman"/>
                <w:sz w:val="24"/>
                <w:szCs w:val="24"/>
              </w:rPr>
              <w:t>Piše kratak i jednostavan tekst poznate tematike koristeći se vrlo jednostavnim jezičnim strukturama i razlikujući upotrebu osnovnih pravopisnih znakova.</w:t>
            </w:r>
          </w:p>
          <w:p w:rsidR="000A4D87" w:rsidRPr="007F49C8" w:rsidRDefault="000A4D87" w:rsidP="00EA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C.5.1.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Uočava i koristi se osnovnim kognitivnim strategijama učenja jezika.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Uočava i koristi se osnovnim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metakognitivnim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strategijama učenja jezika.</w:t>
            </w:r>
          </w:p>
          <w:p w:rsidR="000A4D87" w:rsidRPr="004B1A5B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Uočava i koristi se osnovnim društveno-afektivnim strategijama učenja jezika.</w:t>
            </w:r>
          </w:p>
          <w:p w:rsidR="000A4D87" w:rsidRPr="004B1A5B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Učenik: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 pokazuje razumijevanje slušanjem i čitanjem kroz rješavanje zadataka.</w:t>
            </w:r>
          </w:p>
          <w:p w:rsidR="000A4D87" w:rsidRPr="00BE52FF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piše kratak vođeni tekst.</w:t>
            </w:r>
          </w:p>
        </w:tc>
        <w:tc>
          <w:tcPr>
            <w:tcW w:w="233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Učiti kako učiti: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Uz podršku učitelja učenik određuje ciljeve učenja, odabire pristup učenju te planira učenje.</w:t>
            </w:r>
          </w:p>
          <w:p w:rsidR="000A4D87" w:rsidRPr="00D218D8" w:rsidRDefault="000A4D87" w:rsidP="00EA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D8">
              <w:rPr>
                <w:rFonts w:ascii="Times New Roman" w:hAnsi="Times New Roman" w:cs="Times New Roman"/>
                <w:sz w:val="24"/>
                <w:szCs w:val="24"/>
              </w:rPr>
              <w:t>B.2.2. Na poticaj učitelja učenik prati svoje učenje i napredovanje tijekom učenja.</w:t>
            </w:r>
          </w:p>
          <w:p w:rsidR="000A4D87" w:rsidRPr="00D218D8" w:rsidRDefault="000A4D87" w:rsidP="00EA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D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1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18D8">
              <w:rPr>
                <w:rFonts w:ascii="Times New Roman" w:hAnsi="Times New Roman" w:cs="Times New Roman"/>
                <w:sz w:val="24"/>
                <w:szCs w:val="24"/>
              </w:rPr>
              <w:t>. Uz podršku učitelja, ali i samostalno, prema potrebi učenik mijenja plan ili pristup učenju.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0A4D87" w:rsidRPr="00982092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Uporaba IKT-a</w:t>
            </w:r>
            <w:r w:rsidRPr="009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  <w:r w:rsidRPr="009820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00303B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30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0030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2.1. Učenik prema savjetu odabire odgovarajuću digitalnu tehnologiju za izvršavanje zadatka.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hr-HR"/>
              </w:rPr>
            </w:pPr>
            <w:r w:rsidRPr="00982092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1874D9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87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Osobni i socijalni razvoj:  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.4. Razvija radne navike.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Razvija komunikacijske kompetencije.</w:t>
            </w:r>
          </w:p>
          <w:p w:rsidR="000A4D87" w:rsidRPr="001874D9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74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1874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2.4. Suradnički uči i radi u timu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4B1A5B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4B1A5B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Kratka provjera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0A4D87" w:rsidRPr="007F49C8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Vrednovanje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kao </w:t>
            </w:r>
            <w:r w:rsidRPr="007F49C8">
              <w:rPr>
                <w:rFonts w:ascii="Times New Roman" w:eastAsia="Times New Roman" w:hAnsi="Times New Roman" w:cs="Times New Roman"/>
                <w:b/>
                <w:lang w:eastAsia="hr-HR"/>
              </w:rPr>
              <w:t>učenje: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r w:rsidRPr="0035276A"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Vršnjačko vrednovanje</w:t>
            </w:r>
          </w:p>
          <w:p w:rsidR="000A4D87" w:rsidRPr="0035276A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Samovrednovanje</w:t>
            </w:r>
            <w:proofErr w:type="spellEnd"/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Vrednovanje naučenog:</w:t>
            </w:r>
          </w:p>
          <w:p w:rsidR="000A4D87" w:rsidRPr="008F5B4C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Usmeni ili pisani opis prema modelu (dom, hrana)</w:t>
            </w:r>
          </w:p>
        </w:tc>
      </w:tr>
      <w:tr w:rsidR="000A4D87" w:rsidRPr="007F49C8" w:rsidTr="00EA2FEB">
        <w:tc>
          <w:tcPr>
            <w:tcW w:w="15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Sat 18: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Provjera</w:t>
            </w:r>
          </w:p>
        </w:tc>
        <w:tc>
          <w:tcPr>
            <w:tcW w:w="127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4E7BEF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E7BE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4E7BE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pisanje</w:t>
            </w:r>
          </w:p>
          <w:p w:rsidR="000A4D87" w:rsidRPr="004B1A5B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Pr="004B1A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govorenje</w:t>
            </w:r>
          </w:p>
        </w:tc>
        <w:tc>
          <w:tcPr>
            <w:tcW w:w="2799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4B1A5B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rješavanje pisane provjere znanja</w:t>
            </w:r>
          </w:p>
        </w:tc>
        <w:tc>
          <w:tcPr>
            <w:tcW w:w="259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815F5">
              <w:rPr>
                <w:rFonts w:ascii="Times New Roman" w:hAnsi="Times New Roman" w:cs="Times New Roman"/>
                <w:sz w:val="24"/>
                <w:szCs w:val="24"/>
              </w:rPr>
              <w:t>A.5.4.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5F5">
              <w:rPr>
                <w:rFonts w:ascii="Times New Roman" w:hAnsi="Times New Roman" w:cs="Times New Roman"/>
                <w:sz w:val="24"/>
                <w:szCs w:val="24"/>
              </w:rPr>
              <w:t>Govori kratak i jednostavan tekst poznate tematike koristeći se vrlo jednostavnim jezičnim strukturama.</w:t>
            </w:r>
          </w:p>
          <w:p w:rsidR="000A4D87" w:rsidRPr="004B1A5B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1A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A.5.7. </w:t>
            </w:r>
            <w:r w:rsidRPr="00332C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Piše kratak i jednostavan tekst poznate tematike koristeći se vrlo jednostavnim jezičnim strukturama i razlikujući upotrebu osnovnih pravopisnih znakova.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4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C.5.1.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6EC">
              <w:rPr>
                <w:rFonts w:ascii="Times New Roman" w:hAnsi="Times New Roman" w:cs="Times New Roman"/>
                <w:sz w:val="24"/>
                <w:szCs w:val="24"/>
              </w:rPr>
              <w:t>Uočava i koristi se osnovnim kognitivnim strategijama učenja jezika.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C.5.4.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Izabire i koristi se osnovnim tehnikama kreativnoga izražavanja pri stvaranju različitih kratkih i jednostavnih tekstova poznatih sadržaja.</w:t>
            </w:r>
          </w:p>
          <w:p w:rsidR="000A4D87" w:rsidRPr="004B1A5B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6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Učenik: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 pokazuje razumijevanje slušanjem i čitanjem kroz rješavanje zadataka.</w:t>
            </w:r>
          </w:p>
          <w:p w:rsidR="000A4D87" w:rsidRPr="00982092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piše kratak vođeni tekst.</w:t>
            </w:r>
            <w:r w:rsidRPr="009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33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82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Učiti kako učiti:</w:t>
            </w:r>
          </w:p>
          <w:p w:rsidR="000A4D87" w:rsidRPr="00D218D8" w:rsidRDefault="000A4D87" w:rsidP="00EA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D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18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18D8">
              <w:rPr>
                <w:rFonts w:ascii="Times New Roman" w:hAnsi="Times New Roman" w:cs="Times New Roman"/>
                <w:sz w:val="24"/>
                <w:szCs w:val="24"/>
              </w:rPr>
              <w:t xml:space="preserve">. Na poticaj učitelja, ali i samostalno, učenik </w:t>
            </w:r>
            <w:proofErr w:type="spellStart"/>
            <w:r w:rsidRPr="00D218D8">
              <w:rPr>
                <w:rFonts w:ascii="Times New Roman" w:hAnsi="Times New Roman" w:cs="Times New Roman"/>
                <w:sz w:val="24"/>
                <w:szCs w:val="24"/>
              </w:rPr>
              <w:t>samovrednuje</w:t>
            </w:r>
            <w:proofErr w:type="spellEnd"/>
            <w:r w:rsidRPr="00D218D8">
              <w:rPr>
                <w:rFonts w:ascii="Times New Roman" w:hAnsi="Times New Roman" w:cs="Times New Roman"/>
                <w:sz w:val="24"/>
                <w:szCs w:val="24"/>
              </w:rPr>
              <w:t xml:space="preserve"> proces učenja i svoje rezultate te procjenjuje ostvareni napredak.</w:t>
            </w:r>
          </w:p>
          <w:p w:rsidR="000A4D87" w:rsidRPr="00D218D8" w:rsidRDefault="000A4D87" w:rsidP="00EA2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8D8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18D8">
              <w:rPr>
                <w:rFonts w:ascii="Times New Roman" w:hAnsi="Times New Roman" w:cs="Times New Roman"/>
                <w:sz w:val="24"/>
                <w:szCs w:val="24"/>
              </w:rPr>
              <w:t>.1. Učenik može objasniti vrijednost učenja za svoj život.</w:t>
            </w:r>
          </w:p>
          <w:p w:rsidR="000A4D87" w:rsidRPr="001874D9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87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Osobni i socijalni </w:t>
            </w:r>
            <w:r w:rsidRPr="00187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 xml:space="preserve">razvoj:  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.4. Razvija radne navike.</w:t>
            </w:r>
          </w:p>
          <w:p w:rsidR="000A4D87" w:rsidRPr="007F49C8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Pr="007F49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Razvija komunikacijske kompetencije.</w:t>
            </w:r>
          </w:p>
          <w:p w:rsidR="000A4D87" w:rsidRPr="00BE52FF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8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Vrednovanje naučenog: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Slušanje s razumijevanjem/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Čitanje s razumijevanjem/</w:t>
            </w:r>
          </w:p>
          <w:p w:rsidR="000A4D87" w:rsidRPr="008F5B4C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Pisanje opisa prema modelu.</w:t>
            </w:r>
          </w:p>
        </w:tc>
      </w:tr>
    </w:tbl>
    <w:p w:rsidR="000A4D87" w:rsidRDefault="000A4D87">
      <w:pPr>
        <w:rPr>
          <w:rFonts w:ascii="Gill Sans Nova Ultra Bold" w:hAnsi="Gill Sans Nova Ultra Bold"/>
          <w:b/>
          <w:sz w:val="26"/>
          <w:szCs w:val="26"/>
        </w:rPr>
      </w:pPr>
      <w:r>
        <w:rPr>
          <w:rFonts w:ascii="Gill Sans Nova Ultra Bold" w:hAnsi="Gill Sans Nova Ultra Bold"/>
          <w:b/>
          <w:sz w:val="26"/>
          <w:szCs w:val="26"/>
        </w:rPr>
        <w:lastRenderedPageBreak/>
        <w:br w:type="page"/>
      </w:r>
    </w:p>
    <w:tbl>
      <w:tblPr>
        <w:tblW w:w="14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7"/>
        <w:gridCol w:w="1152"/>
        <w:gridCol w:w="2366"/>
        <w:gridCol w:w="2994"/>
        <w:gridCol w:w="1746"/>
        <w:gridCol w:w="2631"/>
        <w:gridCol w:w="1604"/>
      </w:tblGrid>
      <w:tr w:rsidR="000A4D87" w:rsidRPr="00B151FD" w:rsidTr="00EA2FEB">
        <w:trPr>
          <w:trHeight w:val="508"/>
        </w:trPr>
        <w:tc>
          <w:tcPr>
            <w:tcW w:w="0" w:type="auto"/>
            <w:gridSpan w:val="2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Razrada teme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Tema 2: </w:t>
            </w:r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Moja obitelj i prijatelji</w:t>
            </w: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Predloženi broj sati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: 16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Vokabular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: članovi obitelji, opisni pridjevi (izgled i karakterne osobine), zabavni park, glazbeni instrumenti, odjeća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Strukture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val="en-US" w:eastAsia="hr-HR"/>
              </w:rPr>
              <w:t>:</w:t>
            </w:r>
            <w:r w:rsidRPr="00B151FD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val="en-US" w:eastAsia="hr-HR"/>
              </w:rPr>
              <w:t>Tvorba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WH-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val="en-US" w:eastAsia="hr-HR"/>
              </w:rPr>
              <w:t>pitanja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(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val="en-US" w:eastAsia="hr-HR"/>
              </w:rPr>
              <w:t>glagoli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Pr="00B151FD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to be, have got  ); possessive case; There is/are;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val="en-US" w:eastAsia="hr-HR"/>
              </w:rPr>
              <w:t>Imperativ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Predloženi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 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mjesec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 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obrade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 xml:space="preserve">: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val="en-US" w:eastAsia="hr-HR"/>
              </w:rPr>
              <w:t>listopad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val="en-US" w:eastAsia="hr-HR"/>
              </w:rPr>
              <w:t>/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val="en-US" w:eastAsia="hr-HR"/>
              </w:rPr>
              <w:t>studeni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val="en-US" w:eastAsia="hr-HR"/>
              </w:rPr>
              <w:t>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Ishod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 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teme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: 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Učenik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kratko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opisuje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svoju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obitelj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i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prijatelje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te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prostor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 xml:space="preserve"> u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kojem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 xml:space="preserve"> se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nalazi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Cs/>
                <w:lang w:val="en-US" w:eastAsia="hr-HR"/>
              </w:rPr>
              <w:t>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A4D87" w:rsidRPr="00B151FD" w:rsidTr="00EA2FEB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5DCE4" w:themeFill="text2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Nastavna jedinica: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EDEDED" w:themeFill="accent3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Djelatnosti 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FF2C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Prijedlog aktivnosti i jezični sadržaji  </w:t>
            </w:r>
          </w:p>
        </w:tc>
        <w:tc>
          <w:tcPr>
            <w:tcW w:w="29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E2EF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Ishodi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</w:p>
        </w:tc>
        <w:tc>
          <w:tcPr>
            <w:tcW w:w="17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0CECE" w:themeFill="background2" w:themeFillShade="E6"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Razrada ishoda</w:t>
            </w:r>
          </w:p>
        </w:tc>
        <w:tc>
          <w:tcPr>
            <w:tcW w:w="263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0CECE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Međupredmetne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teme </w:t>
            </w:r>
          </w:p>
        </w:tc>
        <w:tc>
          <w:tcPr>
            <w:tcW w:w="160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D0CECE" w:themeFill="background2" w:themeFillShade="E6"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Vrednovanje</w:t>
            </w:r>
          </w:p>
        </w:tc>
      </w:tr>
      <w:tr w:rsidR="000A4D87" w:rsidRPr="00B151FD" w:rsidTr="00EA2FEB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Sat 1 i 2 :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An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Ordinary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Family</w:t>
            </w:r>
            <w:proofErr w:type="spellEnd"/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odgovori na pitanja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čitanje teksta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Vokabular: članovi obitelji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Gramatika: to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</w:pPr>
            <w:r w:rsidRPr="00B151FD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A.5.2. Izražajno naglas čita kratak i jednostavan tekst poznate tematike.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A.5.3. Primjenjuje intonacijska obilježja jednostavne rečenice.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A.5.4. Govori kratak i jednostavan tekst poznate tematike koristeći se vrlo jednostavnim jezičnim strukturama.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C.5.3. Uočava i koristi se osnovnim društveno-afektivnim 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strategijama učenja jezika.</w:t>
            </w:r>
          </w:p>
        </w:tc>
        <w:tc>
          <w:tcPr>
            <w:tcW w:w="17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- imenuje članove obitelji.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usmeno opisuju članove obitelji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piše kratak vođeni tekst o svojoj obitelji.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- koristeći prikladan digitalni alat kreira interaktivne zadatke.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63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IKT-a: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hr-HR"/>
              </w:rPr>
            </w:pPr>
            <w:r w:rsidRPr="00B151FD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A.2.1. Razvija sliku o sebi. 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B.2.4. Suradnički uči i radi u timu.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0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Kratka provjera vokabulara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Vršnjačko vrednovanje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Usmeno opisivanje članova obitelji</w:t>
            </w:r>
          </w:p>
        </w:tc>
      </w:tr>
      <w:tr w:rsidR="000A4D87" w:rsidRPr="00B151FD" w:rsidTr="00EA2FEB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Sat 3: </w:t>
            </w:r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A song: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Curious</w:t>
            </w:r>
            <w:proofErr w:type="spellEnd"/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odgovori na pitanja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B151FD" w:rsidRDefault="000A4D87" w:rsidP="00EA2FEB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pjevanje</w:t>
            </w:r>
          </w:p>
          <w:p w:rsidR="000A4D87" w:rsidRPr="00B151FD" w:rsidRDefault="000A4D87" w:rsidP="00EA2FEB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rješavanje zadataka</w:t>
            </w:r>
          </w:p>
          <w:p w:rsidR="000A4D87" w:rsidRPr="00B151FD" w:rsidRDefault="000A4D87" w:rsidP="00EA2FEB">
            <w:p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Vokabular: obitelj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Gramatika: Wh-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questions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;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possessive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case</w:t>
            </w:r>
            <w:proofErr w:type="spellEnd"/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A.5.2. Izražajno naglas čita kratak i jednostavan tekst poznate tematike.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A.5.3. Primjenjuje intonacijska obilježja jednostavne rečenice.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A.5.4. Govori kratak i jednostavan tekst poznate tematike koristeći se vrlo jednostavnim jezičnim strukturama.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Učenik: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kroz rješavanje zadataka.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samostalno piše kratak dijalog.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uočava i koristi pravilan poredak riječi u pitanju i odgovoru.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63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IKT-a: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hr-HR"/>
              </w:rPr>
            </w:pPr>
            <w:r w:rsidRPr="00B151FD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A.2.1. Razvija sliku o sebi. 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</w:tc>
        <w:tc>
          <w:tcPr>
            <w:tcW w:w="160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Kratka provjera (to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, to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have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 got)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Vršnjačko vrednovanje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A4D87" w:rsidRPr="00B151FD" w:rsidTr="00EA2FEB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Sat 4: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What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do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they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look like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and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what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are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they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like</w:t>
            </w:r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>?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odgovori na pitanja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Vokabular: obitelj, fizički  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 ljudi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to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>be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;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>have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got, Who is…? Who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>has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got…?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lastRenderedPageBreak/>
              <w:t>A.5.4. Govori kratak i jednostavan tekst poznate tematike koristeći se vrlo jednostavnim jezičnim strukturama.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 xml:space="preserve">A.5.5. Sudjeluje u kratkome i </w:t>
            </w:r>
            <w:r w:rsidRPr="00B151FD">
              <w:rPr>
                <w:rFonts w:ascii="Times New Roman" w:hAnsi="Times New Roman" w:cs="Times New Roman"/>
              </w:rPr>
              <w:lastRenderedPageBreak/>
              <w:t>jednostavnome razgovoru poznate tematike.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B.5.2. Održava kratku i jednostavnu komunikaciju koristeći se ključnim konvencijama uljudnoga ponašanja u međukulturnim susretima.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C.5.4. Izabire i koristi se osnovnim tehnikama kreativnoga izražavanja pri stvaranju različitih kratkih i jednostavnih tekstova poznatih sadržaja.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C.5.5. Obrazlaže svoje mišljenje, stavove i vrijednosti i uspoređuje ih s drugima u različitim komunikacijskim situacijama.</w:t>
            </w:r>
          </w:p>
        </w:tc>
        <w:tc>
          <w:tcPr>
            <w:tcW w:w="17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opisuje osobu usmeno koristeći pridjev za opis izgleda i karaktera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- piše kratak opis 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osobe</w:t>
            </w:r>
          </w:p>
        </w:tc>
        <w:tc>
          <w:tcPr>
            <w:tcW w:w="263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Učiti kako učiti: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B.2.1. Uz podršku učitelja učenik određuje ciljeve učenja, odabire pristup učenju te planira učenje.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IKT-a: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hr-HR"/>
              </w:rPr>
            </w:pPr>
            <w:r w:rsidRPr="00B151FD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A.2.1. Razvija sliku o sebi. 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Građanski odgoj: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C.2.3. Promiče kvalitetu života u školi i demokratizaciju škole.</w:t>
            </w:r>
          </w:p>
        </w:tc>
        <w:tc>
          <w:tcPr>
            <w:tcW w:w="160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Anegdotske zabilješke i 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opažanja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Vršnjačko vrednovanje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pisano opisivanje prijatelja ili članova obitelji</w:t>
            </w:r>
          </w:p>
        </w:tc>
      </w:tr>
      <w:tr w:rsidR="000A4D87" w:rsidRPr="00B151FD" w:rsidTr="00EA2FEB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Sat 5: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A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Day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of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Adventure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odgovori na pitanja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Vokabular: vokabular vezan uz kartu javnog prostora (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>toilet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>ticket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>office.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>.)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there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 is /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there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 are</w:t>
            </w:r>
          </w:p>
        </w:tc>
        <w:tc>
          <w:tcPr>
            <w:tcW w:w="29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lastRenderedPageBreak/>
              <w:t>A.5.1. Razumije kratak i jednostavan tekst poznate tematike pri slušanju i čitanju.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C.5.3. Uočava i koristi se osnovnim društveno-afektivnim 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strategijama učenja jezika.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C.5.4. Izabire i koristi se osnovnim tehnikama kreativnoga izražavanja pri stvaranju različitih kratkih i jednostavnih tekstova poznatih sadržaja.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- vodi kratak razgovor o slobodnom 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vremenu i važnosti slobodnog vremena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imenuje mjesta u zabavnom parku.</w:t>
            </w:r>
          </w:p>
        </w:tc>
        <w:tc>
          <w:tcPr>
            <w:tcW w:w="263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Učiti kako učiti: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Uporaba IKT-a: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hr-HR"/>
              </w:rPr>
            </w:pPr>
            <w:r w:rsidRPr="00B151FD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0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Vršnjačko vrednovanje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A4D87" w:rsidRPr="00B151FD" w:rsidTr="00EA2FEB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Sat 6 i 7 :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Wonderland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: A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Lifetime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of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</w:t>
            </w: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 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Adventure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in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one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day</w:t>
            </w:r>
            <w:proofErr w:type="spellEnd"/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- čitanje brošure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odgovori na pitanja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pisanje razglednice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Vokabular: </w:t>
            </w:r>
            <w:r w:rsidRPr="00B151FD"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aktivnosti u zabavnom parku</w:t>
            </w:r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>; pridjevi za izražavanje (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>lovey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>eciting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>...)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>Imperativ</w:t>
            </w:r>
            <w:r w:rsidRPr="00B151FD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29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</w:pPr>
            <w:r w:rsidRPr="00B151FD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A.5.2. Izražajno naglas čita kratak i jednostavan tekst poznate tematike.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A.5.3. Primjenjuje intonacijska obilježja jednostavne rečenice.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C.5.2. Uočava i koristi se osnovnim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C.5.4. Izabire i koristi se osnovnim tehnikama kreativnoga izražavanja pri stvaranju različitih kratkih i jednostavnih tekstova poznatih sadržaja.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govori nekoliko rečenica o zabavnim parkovima i svojim iskustvima.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imenuje mjesta u zabavnom parku.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piše razglednicu s izleta po modelu.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- kreativno se izražava kroz izradu postera s popisom pravila 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ponašanja na javnom mjestu.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63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Učiti kako učiti: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IKT-a: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hr-HR"/>
              </w:rPr>
            </w:pPr>
            <w:r w:rsidRPr="00B151FD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B.2.2. Razvija 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komunikacijske kompetencije.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0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Kratka provjera vokabulara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Vršnjačko vrednovanje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Pisanje razglednice 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prema modelu.</w:t>
            </w:r>
          </w:p>
        </w:tc>
      </w:tr>
      <w:tr w:rsidR="000A4D87" w:rsidRPr="00B151FD" w:rsidTr="00EA2FEB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Sat 8: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There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is  /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There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are</w:t>
            </w: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odgovori na pitanja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Vokabular: 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>picnic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>food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>toys</w:t>
            </w:r>
            <w:proofErr w:type="spellEnd"/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>There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is/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>There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are</w:t>
            </w:r>
            <w:r w:rsidRPr="00B151FD">
              <w:rPr>
                <w:rFonts w:ascii="Calibri" w:eastAsia="Times New Roman" w:hAnsi="Calibri" w:cs="Times New Roman"/>
                <w:lang w:eastAsia="hr-HR"/>
              </w:rPr>
              <w:t> 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(izrični, niječni i upitni oblik)</w:t>
            </w:r>
          </w:p>
        </w:tc>
        <w:tc>
          <w:tcPr>
            <w:tcW w:w="29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A.5.3. Primjenjuje intonacijska obilježja jednostavne rečenice.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A.5.4. Govori kratak i jednostavan tekst poznate tematike koristeći se vrlo jednostavnim jezičnim strukturama.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hAnsi="Times New Roman" w:cs="Times New Roman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Učenik: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- usmeno opisuje prostor koristeći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There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 is/are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- piše kratak opis prostora koristeći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There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 is/are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63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 </w:t>
            </w: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IKT-a: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hr-HR"/>
              </w:rPr>
            </w:pPr>
            <w:r w:rsidRPr="00B151FD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60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Vršnjačko vrednovanje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Usmeni ili pismeni opis prostora prema modelu.</w:t>
            </w:r>
          </w:p>
        </w:tc>
      </w:tr>
      <w:tr w:rsidR="000A4D87" w:rsidRPr="00B151FD" w:rsidTr="00EA2FEB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Sat 9 i 10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She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Can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´t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Run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But...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odgovori na pitanja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čitanje teksta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rješavanje zadataka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Vokabular:</w:t>
            </w: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vokabular vezan uz temu komunikacija mobitelom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Gramatika: modalni glagol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>can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za izricanje sposobnosti/znanja i za traženje dopuštenja</w:t>
            </w:r>
          </w:p>
        </w:tc>
        <w:tc>
          <w:tcPr>
            <w:tcW w:w="29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B151FD" w:rsidRDefault="000A4D87" w:rsidP="00EA2FEB">
            <w:pPr>
              <w:spacing w:after="0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A.5.2. Izražajno naglas čita kratak i jednostavan tekst poznate tematike.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A.5.3. Primjenjuje intonacijska obilježja jednostavne rečenice.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B.5.1. Primjenjuje osnovna znanja o zemljama ciljnoga jezika unutar vlastite kulture.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C.5.5. Obrazlaže svoje mišljenje, stavove i vrijednosti i uspoređuje ih s drugima u različitim komunikacijskim situacijama.</w:t>
            </w:r>
          </w:p>
        </w:tc>
        <w:tc>
          <w:tcPr>
            <w:tcW w:w="17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Učenik: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piše kratke tekstualne poruke.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- </w:t>
            </w: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pokazuje razumijevanje slušanjem i čitanjem kroz rješavanje zadataka.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- sudjeluje u kratkom razgovoru o tome što može/zna raditi.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263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Učiti kako učiti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Građanski odgoj: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A.2.1. Ponaša se u skladu s ljudskim pravima u svakodnevnom životu.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A.2.2. Aktivno zastupa ljudska prava.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C.2.4. Promiče razvoj školske kulture i demokratizaciju škole.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IKT-a: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</w:t>
            </w:r>
          </w:p>
        </w:tc>
        <w:tc>
          <w:tcPr>
            <w:tcW w:w="160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Kratka provjera (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can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Vršnjačko vrednovanje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A4D87" w:rsidRPr="00B151FD" w:rsidTr="00EA2FEB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Sat 11: </w:t>
            </w:r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Instruments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 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govorenje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igre pogađanja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slušanje instrumenata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Vokabular: glazbeni instrumenti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can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Continuous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 za izražavanje trenutne radnje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lastRenderedPageBreak/>
              <w:t>A.5.3. Primjenjuje intonacijska obilježja jednostavne rečenice.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C.5.2. Uočava i koristi se osnovnim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Učenik: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kroz rješavanje zadataka.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- kreativno se izražava koristeći prikladan digitalni alat za kreiranje 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interaktivnih zadataka.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- imenuje glazbene instrumente.</w:t>
            </w:r>
          </w:p>
        </w:tc>
        <w:tc>
          <w:tcPr>
            <w:tcW w:w="263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Učiti kako učiti: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Uporaba IKT-a: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B151FD" w:rsidRDefault="000A4D87" w:rsidP="00EA2FEB">
            <w:pPr>
              <w:spacing w:after="0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A.2.2. Učenik se samostalno koristi njemu poznatim uređajima i programima.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hr-HR"/>
              </w:rPr>
            </w:pPr>
            <w:r w:rsidRPr="00B151FD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highlight w:val="yellow"/>
                <w:lang w:eastAsia="hr-HR"/>
              </w:rPr>
            </w:pPr>
          </w:p>
        </w:tc>
        <w:tc>
          <w:tcPr>
            <w:tcW w:w="160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Vršnjačko vrednovanje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A4D87" w:rsidRPr="00B151FD" w:rsidTr="00EA2FEB">
        <w:trPr>
          <w:trHeight w:val="649"/>
        </w:trPr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Sat 12 i 13 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Reading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is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fun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: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The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Emperor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´s New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Clothes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odgovori na pitanja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prepričavanje uz poticaj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čitanje priče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- dramatizacija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Vokabular: odjevni predmeti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Gramatika: to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, to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have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 got,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possessive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case</w:t>
            </w:r>
            <w:proofErr w:type="spellEnd"/>
          </w:p>
        </w:tc>
        <w:tc>
          <w:tcPr>
            <w:tcW w:w="29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</w:pPr>
            <w:r w:rsidRPr="00B151FD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A.5.2. Izražajno naglas čita kratak i jednostavan tekst poznate tematike.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A.5.3. Primjenjuje intonacijska obilježja jednostavne rečenice.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A.5.4. Govori kratak i jednostavan tekst poznate tematike koristeći se vrlo jednostavnim jezičnim strukturama.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hAnsi="Times New Roman" w:cs="Times New Roman"/>
              </w:rPr>
              <w:t xml:space="preserve">A.5.6. Zapisuje jednostavne </w:t>
            </w:r>
            <w:r w:rsidRPr="00B151FD">
              <w:rPr>
                <w:rFonts w:ascii="Times New Roman" w:hAnsi="Times New Roman" w:cs="Times New Roman"/>
              </w:rPr>
              <w:lastRenderedPageBreak/>
              <w:t>učestale izgovorene riječi.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B.5.1. Primjenjuje osnovna znanja o zemljama ciljnoga jezika unutar vlastite kulture.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C.5.3. Uočava i koristi se osnovnim društveno-afektivnim strategijama učenja jezika.</w:t>
            </w:r>
          </w:p>
        </w:tc>
        <w:tc>
          <w:tcPr>
            <w:tcW w:w="17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Učenik: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imenuje odjevne predmete.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vodi jednostavan razgovor u trgovini odjeće.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63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IKT-a: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hr-HR"/>
              </w:rPr>
            </w:pPr>
            <w:r w:rsidRPr="00B151FD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A.2.1. Razvija sliku o sebi. 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C.2.2. Prihvaća i obrazlaže važnost društvenih normi i pravila.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Građanski odgoj:</w:t>
            </w:r>
          </w:p>
          <w:p w:rsidR="000A4D87" w:rsidRPr="00B151FD" w:rsidRDefault="000A4D87" w:rsidP="00EA2FEB">
            <w:pPr>
              <w:pStyle w:val="t-8"/>
              <w:spacing w:before="0" w:beforeAutospacing="0" w:after="0" w:afterAutospacing="0"/>
              <w:rPr>
                <w:sz w:val="22"/>
                <w:szCs w:val="22"/>
              </w:rPr>
            </w:pPr>
            <w:r w:rsidRPr="00B151FD">
              <w:rPr>
                <w:sz w:val="22"/>
                <w:szCs w:val="22"/>
              </w:rPr>
              <w:t>C.2.3. Promiče kvalitetu života u školi i demokratizaciju škole.</w:t>
            </w:r>
          </w:p>
          <w:p w:rsidR="000A4D87" w:rsidRPr="00B151FD" w:rsidRDefault="000A4D87" w:rsidP="00EA2FE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Kratka provjera (odjeća)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Vršnjačko vrednovanje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Vrednovanje </w:t>
            </w: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naučenog: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Razgovor u trgovini odjećom.</w:t>
            </w:r>
          </w:p>
        </w:tc>
      </w:tr>
      <w:tr w:rsidR="000A4D87" w:rsidRPr="00B151FD" w:rsidTr="00EA2FEB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Sat 14 i 15: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Look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back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rješavanje zadataka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čitanje tekstova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Vokabular: ciljani vokabular teme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Gramatika: ciljana gramatika teme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B151FD" w:rsidRDefault="000A4D87" w:rsidP="00EA2FEB">
            <w:pPr>
              <w:spacing w:after="0" w:line="240" w:lineRule="auto"/>
              <w:textAlignment w:val="baseline"/>
            </w:pPr>
            <w:r w:rsidRPr="00B151FD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A.5.3. Primjenjuje intonacijska obilježja jednostavne rečenice.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A.5.4. Govori kratak i jednostavan tekst poznate tematike koristeći se vrlo jednostavnim jezičnim strukturama.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lastRenderedPageBreak/>
              <w:t>A.5.7. Piše kratak i jednostavan tekst poznate tematike koristeći se vrlo jednostavnim jezičnim strukturama i razlikujući upotrebu osnovnih pravopisnih znakova.</w:t>
            </w:r>
          </w:p>
          <w:p w:rsidR="000A4D87" w:rsidRPr="00B151FD" w:rsidRDefault="000A4D87" w:rsidP="00EA2FEB">
            <w:pPr>
              <w:spacing w:after="0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C.5.3. Uočava i koristi se osnovnim društveno-afektivnim strategijama učenja jezika.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piše kratak vođeni tekst.</w:t>
            </w:r>
          </w:p>
        </w:tc>
        <w:tc>
          <w:tcPr>
            <w:tcW w:w="263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B151FD" w:rsidRDefault="000A4D87" w:rsidP="00EA2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B.2.2. Na poticaj učitelja učenik prati svoje učenje i napredovanje tijekom učenja.</w:t>
            </w:r>
          </w:p>
          <w:p w:rsidR="000A4D87" w:rsidRPr="00B151FD" w:rsidRDefault="000A4D87" w:rsidP="00EA2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B.2.3. Uz podršku učitelja, ali i samostalno, prema potrebi učenik mijenja plan ili pristup učenju.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IKT-a: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A.2.1. Učenik prema savjetu 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odabire odgovarajuću digitalnu tehnologiju za izvršavanje zadatka.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hr-HR"/>
              </w:rPr>
            </w:pPr>
            <w:r w:rsidRPr="00B151FD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60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Kratka provjera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B151FD" w:rsidRDefault="000A4D87" w:rsidP="00EA2FE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Vršnjačko vrednovanje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naučenog: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Usmeni ili pisani opis prema modelu (prijatelji, obitelj, prostor)</w:t>
            </w:r>
          </w:p>
        </w:tc>
      </w:tr>
      <w:tr w:rsidR="000A4D87" w:rsidRPr="00B151FD" w:rsidTr="00EA2FEB"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Sat 16: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Provjera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</w:tc>
        <w:tc>
          <w:tcPr>
            <w:tcW w:w="0" w:type="auto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rješavanje pisane provjere znanja</w:t>
            </w:r>
          </w:p>
        </w:tc>
        <w:tc>
          <w:tcPr>
            <w:tcW w:w="29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A.5.4. Govori kratak i jednostavan tekst poznate tematike koristeći se vrlo jednostavnim jezičnim strukturama.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 xml:space="preserve">C.5.4. Izabire i koristi se osnovnim tehnikama kreativnoga izražavanja pri stvaranju različitih kratkih i jednostavnih </w:t>
            </w: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tekstova poznatih sadržaja.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4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- piše kratak vođeni tekst.</w:t>
            </w: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263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B151FD" w:rsidRDefault="000A4D87" w:rsidP="00EA2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 xml:space="preserve">B.2.4. Na poticaj učitelja, ali i samostalno, učenik </w:t>
            </w:r>
            <w:proofErr w:type="spellStart"/>
            <w:r w:rsidRPr="00B151FD">
              <w:rPr>
                <w:rFonts w:ascii="Times New Roman" w:hAnsi="Times New Roman" w:cs="Times New Roman"/>
              </w:rPr>
              <w:t>samovrednuje</w:t>
            </w:r>
            <w:proofErr w:type="spellEnd"/>
            <w:r w:rsidRPr="00B151FD">
              <w:rPr>
                <w:rFonts w:ascii="Times New Roman" w:hAnsi="Times New Roman" w:cs="Times New Roman"/>
              </w:rPr>
              <w:t xml:space="preserve"> proces učenja i svoje rezultate te procjenjuje ostvareni napredak.</w:t>
            </w:r>
          </w:p>
          <w:p w:rsidR="000A4D87" w:rsidRPr="00B151FD" w:rsidRDefault="000A4D87" w:rsidP="00EA2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51FD">
              <w:rPr>
                <w:rFonts w:ascii="Times New Roman" w:hAnsi="Times New Roman" w:cs="Times New Roman"/>
              </w:rPr>
              <w:t>C.2.1. Učenik može objasniti vrijednost učenja za svoj život.</w:t>
            </w:r>
          </w:p>
          <w:p w:rsidR="000A4D87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60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</w:tcPr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Slušanje s razumijevanjem/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Čitanje s razumijevanjem/</w:t>
            </w:r>
          </w:p>
          <w:p w:rsidR="000A4D87" w:rsidRPr="00B151FD" w:rsidRDefault="000A4D87" w:rsidP="00EA2F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151FD">
              <w:rPr>
                <w:rFonts w:ascii="Times New Roman" w:eastAsia="Times New Roman" w:hAnsi="Times New Roman" w:cs="Times New Roman"/>
                <w:lang w:eastAsia="hr-HR"/>
              </w:rPr>
              <w:t>Pisanje opisa prema modelu.</w:t>
            </w:r>
          </w:p>
        </w:tc>
      </w:tr>
    </w:tbl>
    <w:p w:rsidR="000A4D87" w:rsidRDefault="000A4D87">
      <w:pPr>
        <w:rPr>
          <w:rFonts w:ascii="Gill Sans Nova Ultra Bold" w:hAnsi="Gill Sans Nova Ultra Bold"/>
          <w:b/>
          <w:sz w:val="26"/>
          <w:szCs w:val="26"/>
        </w:rPr>
      </w:pPr>
      <w:r>
        <w:rPr>
          <w:rFonts w:ascii="Gill Sans Nova Ultra Bold" w:hAnsi="Gill Sans Nova Ultra Bold"/>
          <w:b/>
          <w:sz w:val="26"/>
          <w:szCs w:val="26"/>
        </w:rPr>
        <w:lastRenderedPageBreak/>
        <w:br w:type="page"/>
      </w:r>
    </w:p>
    <w:tbl>
      <w:tblPr>
        <w:tblStyle w:val="Svijetlatablicareetke1-isticanje51"/>
        <w:tblW w:w="0" w:type="auto"/>
        <w:tblLook w:val="04A0"/>
      </w:tblPr>
      <w:tblGrid>
        <w:gridCol w:w="1751"/>
        <w:gridCol w:w="707"/>
        <w:gridCol w:w="690"/>
        <w:gridCol w:w="1950"/>
        <w:gridCol w:w="2778"/>
        <w:gridCol w:w="1915"/>
        <w:gridCol w:w="2398"/>
        <w:gridCol w:w="1805"/>
      </w:tblGrid>
      <w:tr w:rsidR="000A4D87" w:rsidRPr="008E7BC6" w:rsidTr="00EA2FEB">
        <w:trPr>
          <w:cnfStyle w:val="100000000000"/>
          <w:trHeight w:val="508"/>
        </w:trPr>
        <w:tc>
          <w:tcPr>
            <w:cnfStyle w:val="001000000000"/>
            <w:tcW w:w="2458" w:type="dxa"/>
            <w:gridSpan w:val="2"/>
          </w:tcPr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9731" w:type="dxa"/>
            <w:gridSpan w:val="5"/>
          </w:tcPr>
          <w:p w:rsidR="000A4D87" w:rsidRPr="008E7BC6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Razrada teme </w:t>
            </w:r>
          </w:p>
          <w:p w:rsidR="000A4D87" w:rsidRPr="008E7BC6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Tema 3: </w:t>
            </w:r>
            <w:r w:rsidRPr="008E7BC6">
              <w:rPr>
                <w:rFonts w:ascii="Times New Roman" w:eastAsia="Times New Roman" w:hAnsi="Times New Roman" w:cs="Times New Roman"/>
                <w:b w:val="0"/>
                <w:lang w:eastAsia="hr-HR"/>
              </w:rPr>
              <w:t>Moj svijet i oko njega</w:t>
            </w:r>
          </w:p>
          <w:p w:rsidR="000A4D87" w:rsidRPr="008E7BC6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Predloženi broj sati: </w:t>
            </w:r>
            <w:r w:rsidRPr="008E7BC6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16 </w:t>
            </w:r>
          </w:p>
          <w:p w:rsidR="000A4D87" w:rsidRPr="008E7BC6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Vokabular: </w:t>
            </w:r>
            <w:r w:rsidRPr="008E7BC6">
              <w:rPr>
                <w:rFonts w:ascii="Times New Roman" w:eastAsia="Times New Roman" w:hAnsi="Times New Roman" w:cs="Times New Roman"/>
                <w:b w:val="0"/>
                <w:lang w:eastAsia="hr-HR"/>
              </w:rPr>
              <w:t>osnovni geografski pojmovi, mjeseci, datum, svijet životinja, zaštita okoliša</w:t>
            </w:r>
          </w:p>
          <w:p w:rsidR="000A4D87" w:rsidRPr="008E7BC6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Strukture: </w:t>
            </w:r>
            <w:r w:rsidRPr="008E7BC6">
              <w:rPr>
                <w:rFonts w:ascii="Times New Roman" w:eastAsia="Times New Roman" w:hAnsi="Times New Roman" w:cs="Times New Roman"/>
                <w:b w:val="0"/>
                <w:lang w:eastAsia="hr-HR"/>
              </w:rPr>
              <w:t>komparacija pridjeva (komparativ i superlative), nepravilna množina</w:t>
            </w:r>
          </w:p>
          <w:p w:rsidR="000A4D87" w:rsidRPr="008E7BC6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Predloženi mjesec obrade: </w:t>
            </w:r>
            <w:r w:rsidRPr="008E7BC6">
              <w:rPr>
                <w:rFonts w:ascii="Times New Roman" w:eastAsia="Times New Roman" w:hAnsi="Times New Roman" w:cs="Times New Roman"/>
                <w:b w:val="0"/>
                <w:lang w:eastAsia="hr-HR"/>
              </w:rPr>
              <w:t>prosinac/siječanj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4D87" w:rsidRPr="008E7BC6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Ishod teme: </w:t>
            </w:r>
            <w:r w:rsidRPr="008E7BC6">
              <w:rPr>
                <w:rFonts w:ascii="Times New Roman" w:eastAsia="Times New Roman" w:hAnsi="Times New Roman" w:cs="Times New Roman"/>
                <w:b w:val="0"/>
                <w:lang w:eastAsia="hr-HR"/>
              </w:rPr>
              <w:t>Učenik ukratko govori o našem planetu i daje savjet kako zaštiti okoliš; učenik uspoređuje pojave, stvari i životinje koje ga okružuju.</w:t>
            </w:r>
          </w:p>
        </w:tc>
        <w:tc>
          <w:tcPr>
            <w:tcW w:w="1805" w:type="dxa"/>
          </w:tcPr>
          <w:p w:rsidR="000A4D87" w:rsidRPr="008E7BC6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A4D87" w:rsidRPr="008E7BC6" w:rsidTr="00EA2FEB">
        <w:tc>
          <w:tcPr>
            <w:cnfStyle w:val="001000000000"/>
            <w:tcW w:w="1751" w:type="dxa"/>
            <w:shd w:val="clear" w:color="auto" w:fill="D9E2F3" w:themeFill="accent1" w:themeFillTint="33"/>
            <w:hideMark/>
          </w:tcPr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Nastavna jedinica: </w:t>
            </w:r>
          </w:p>
        </w:tc>
        <w:tc>
          <w:tcPr>
            <w:tcW w:w="1397" w:type="dxa"/>
            <w:gridSpan w:val="2"/>
            <w:shd w:val="clear" w:color="auto" w:fill="EDEDED" w:themeFill="accent3" w:themeFillTint="33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>Djelatnosti  </w:t>
            </w:r>
          </w:p>
        </w:tc>
        <w:tc>
          <w:tcPr>
            <w:tcW w:w="1950" w:type="dxa"/>
            <w:shd w:val="clear" w:color="auto" w:fill="FFF2CC" w:themeFill="accent4" w:themeFillTint="33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>Prijedlog aktivnosti i jezični sadržaji  </w:t>
            </w:r>
          </w:p>
        </w:tc>
        <w:tc>
          <w:tcPr>
            <w:tcW w:w="2778" w:type="dxa"/>
            <w:shd w:val="clear" w:color="auto" w:fill="E2EFD9" w:themeFill="accent6" w:themeFillTint="33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>Ishodi 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</w:p>
        </w:tc>
        <w:tc>
          <w:tcPr>
            <w:tcW w:w="1915" w:type="dxa"/>
            <w:shd w:val="clear" w:color="auto" w:fill="D0CECE" w:themeFill="background2" w:themeFillShade="E6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>Razrada ishoda</w:t>
            </w:r>
          </w:p>
        </w:tc>
        <w:tc>
          <w:tcPr>
            <w:tcW w:w="2398" w:type="dxa"/>
            <w:shd w:val="clear" w:color="auto" w:fill="D0CECE" w:themeFill="background2" w:themeFillShade="E6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>Međupredmetne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teme</w:t>
            </w:r>
          </w:p>
        </w:tc>
        <w:tc>
          <w:tcPr>
            <w:tcW w:w="1805" w:type="dxa"/>
            <w:shd w:val="clear" w:color="auto" w:fill="D0CECE" w:themeFill="background2" w:themeFillShade="E6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>Vrednovanje</w:t>
            </w:r>
          </w:p>
        </w:tc>
      </w:tr>
      <w:tr w:rsidR="000A4D87" w:rsidRPr="008E7BC6" w:rsidTr="00EA2FEB">
        <w:tc>
          <w:tcPr>
            <w:cnfStyle w:val="001000000000"/>
            <w:tcW w:w="1751" w:type="dxa"/>
            <w:hideMark/>
          </w:tcPr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Sat 1 i 2: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Hello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planet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Earth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! </w:t>
            </w:r>
          </w:p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97" w:type="dxa"/>
            <w:gridSpan w:val="2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50" w:type="dxa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crtanje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nadopunjavanje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rješavanje zadataka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uspoređivanje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rješavanje zagonetke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Vokabular: planeti sunčevog sistema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Gramatika: komparativ kratkih i dugih pridjeva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78" w:type="dxa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</w:pPr>
            <w:r w:rsidRPr="008E7BC6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A.5.2. Izražajno naglas čita kratak i jednostavan tekst poznate tematike.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A.5.3. Primjenjuje intonacijska obilježja jednostavne rečenice.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A.5.4. Govori kratak i jednostavan tekst poznate tematike koristeći se vrlo jednostavnim jezičnim strukturama.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C.5.3. Uočava i koristi se 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osnovnim društveno-afektivnim strategijama učenja jezika.</w:t>
            </w:r>
          </w:p>
        </w:tc>
        <w:tc>
          <w:tcPr>
            <w:tcW w:w="1915" w:type="dxa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- imenuje planete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govori osnovne informacije o našoj planeti.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- piše nekoliko rečenica na temu: Planet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Earth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- uspoređuje usmeno i pismeno neke pojave, stvari i osobe koje ih okružuju koristeći komparaciju pridjeva.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- kreativno se izražava koristeći prikladan digitalni 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alat u kreiranju interaktivnih zadataka.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398" w:type="dxa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Učiti kako učiti: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</w:t>
            </w:r>
            <w:r w:rsidRPr="008E7B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Calibri" w:eastAsia="Times New Roman" w:hAnsi="Calibri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B.2.4. Suradnički uči i 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radi u timu.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8E7BC6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b/>
                <w:sz w:val="22"/>
                <w:szCs w:val="22"/>
              </w:rPr>
            </w:pPr>
          </w:p>
          <w:p w:rsidR="000A4D87" w:rsidRPr="008E7BC6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b/>
                <w:sz w:val="22"/>
                <w:szCs w:val="22"/>
              </w:rPr>
            </w:pPr>
            <w:r w:rsidRPr="008E7BC6">
              <w:rPr>
                <w:b/>
                <w:sz w:val="22"/>
                <w:szCs w:val="22"/>
              </w:rPr>
              <w:t>Održivi razvoj:</w:t>
            </w:r>
          </w:p>
          <w:p w:rsidR="000A4D87" w:rsidRPr="008E7BC6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8E7BC6">
              <w:rPr>
                <w:sz w:val="22"/>
                <w:szCs w:val="22"/>
              </w:rPr>
              <w:t>A.2.1. Razlikuje pozitivne i negativne utjecaje čovjeka na prirodu i okoliš.</w:t>
            </w:r>
          </w:p>
          <w:p w:rsidR="000A4D87" w:rsidRPr="008E7BC6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8E7BC6">
              <w:rPr>
                <w:sz w:val="22"/>
                <w:szCs w:val="22"/>
              </w:rPr>
              <w:t>B.2.1. Objašnjava da djelovanje ima posljedice i rezultate.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05" w:type="dxa"/>
          </w:tcPr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Kratka provjera (planeti, komparacija)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Vršnjačko vrednovanje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A4D87" w:rsidRPr="008E7BC6" w:rsidTr="00EA2FEB">
        <w:tc>
          <w:tcPr>
            <w:cnfStyle w:val="001000000000"/>
            <w:tcW w:w="1751" w:type="dxa"/>
          </w:tcPr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3: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Months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of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the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year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97" w:type="dxa"/>
            <w:gridSpan w:val="2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50" w:type="dxa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recitiranje (izražajni govor)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Vokabular: mjeseci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in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+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month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; on+ date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78" w:type="dxa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C.5.4. Izabire i koristi se osnovnim tehnikama kreativnoga izražavanja pri stvaranju različitih kratkih i jednostavnih tekstova poznatih sadržaja.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 xml:space="preserve">C.5.5. Obrazlaže svoje mišljenje, stavove i vrijednosti i uspoređuje ih s drugima u različitim komunikacijskim </w:t>
            </w:r>
            <w:r w:rsidRPr="008E7BC6">
              <w:rPr>
                <w:rFonts w:ascii="Times New Roman" w:hAnsi="Times New Roman" w:cs="Times New Roman"/>
              </w:rPr>
              <w:lastRenderedPageBreak/>
              <w:t>situacijama.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recitira pjesmicu – obrazlaže zašto voli pojedino godišnje doba, koristeći model.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izriče datum svog rođendana.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- imenuje mjesece u godini</w:t>
            </w:r>
          </w:p>
        </w:tc>
        <w:tc>
          <w:tcPr>
            <w:tcW w:w="2398" w:type="dxa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</w:t>
            </w:r>
            <w:r w:rsidRPr="008E7B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Calibri" w:eastAsia="Times New Roman" w:hAnsi="Calibri" w:cs="Times New Roman"/>
                <w:lang w:eastAsia="hr-HR"/>
              </w:rPr>
            </w:pPr>
            <w:r w:rsidRPr="008E7BC6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Osobni i socijalni razvoj: 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</w:tc>
        <w:tc>
          <w:tcPr>
            <w:tcW w:w="1805" w:type="dxa"/>
          </w:tcPr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Kratka provjera (mjeseci)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Vršnjačko vrednovanje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A4D87" w:rsidRPr="008E7BC6" w:rsidTr="00EA2FEB">
        <w:tc>
          <w:tcPr>
            <w:cnfStyle w:val="001000000000"/>
            <w:tcW w:w="1751" w:type="dxa"/>
          </w:tcPr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4 :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When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are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their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birthdays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? </w:t>
            </w:r>
          </w:p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1397" w:type="dxa"/>
            <w:gridSpan w:val="2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50" w:type="dxa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odgovori na pitanja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recitiranje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pisanje pozivnice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- rad u grupama na projektu izrade razrednog kalendara rođendana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Vokabular: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months</w:t>
            </w:r>
            <w:proofErr w:type="spellEnd"/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in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+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month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; on+ date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78" w:type="dxa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 xml:space="preserve">C.5.2. Uočava i koristi se osnovnim </w:t>
            </w:r>
            <w:proofErr w:type="spellStart"/>
            <w:r w:rsidRPr="008E7BC6">
              <w:rPr>
                <w:rFonts w:ascii="Times New Roman" w:hAnsi="Times New Roman" w:cs="Times New Roman"/>
              </w:rPr>
              <w:t>metakognitivnim</w:t>
            </w:r>
            <w:proofErr w:type="spellEnd"/>
            <w:r w:rsidRPr="008E7BC6">
              <w:rPr>
                <w:rFonts w:ascii="Times New Roman" w:hAnsi="Times New Roman" w:cs="Times New Roman"/>
              </w:rPr>
              <w:t xml:space="preserve"> strategijama učenja jezika.</w:t>
            </w:r>
          </w:p>
        </w:tc>
        <w:tc>
          <w:tcPr>
            <w:tcW w:w="1915" w:type="dxa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Učenik: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izriče datume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piše datume poštujući pravopisna pravila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piše rođendansku pozivnicu.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- izriče vremenske odnose koristeći prijedlog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before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i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after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.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- kreativno se izražava koristeći prikladan digitalni alat u kreiranju interaktivnih zadataka.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398" w:type="dxa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</w:tc>
        <w:tc>
          <w:tcPr>
            <w:tcW w:w="1805" w:type="dxa"/>
          </w:tcPr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Kratka provjera (datumi)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Vršnjačko vrednovanje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Pisanje rođendanske pozivnice</w:t>
            </w:r>
          </w:p>
        </w:tc>
      </w:tr>
      <w:tr w:rsidR="000A4D87" w:rsidRPr="008E7BC6" w:rsidTr="00EA2FEB">
        <w:tc>
          <w:tcPr>
            <w:cnfStyle w:val="001000000000"/>
            <w:tcW w:w="1751" w:type="dxa"/>
            <w:hideMark/>
          </w:tcPr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Sat 5: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What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wonderful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world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97" w:type="dxa"/>
            <w:gridSpan w:val="2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- govorenje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50" w:type="dxa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- opisivanje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odgovori na pitanja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- dopunjavanje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Vokabular: osnovni geografski pojmovi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Gramatika: Superlativ kratkih i dugih pridjeva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78" w:type="dxa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lastRenderedPageBreak/>
              <w:t xml:space="preserve">A.5.1. Razumije kratak i jednostavan tekst poznate tematike pri slušanju i </w:t>
            </w:r>
            <w:r w:rsidRPr="008E7BC6">
              <w:rPr>
                <w:rFonts w:ascii="Times New Roman" w:hAnsi="Times New Roman" w:cs="Times New Roman"/>
              </w:rPr>
              <w:lastRenderedPageBreak/>
              <w:t>čitanju.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A.5.2. Izražajno naglas čita kratak i jednostavan tekst poznate tematike.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C.5.3. Uočava i koristi se osnovnim društveno-afektivnim strategijama učenja jezika.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C.5.4. Izabire i koristi se osnovnim tehnikama kreativnoga izražavanja pri stvaranju različitih kratkih i jednostavnih tekstova poznatih sadržaja.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C.5.6. Tumači osnovne informacije iz različitih izvora te izvodi kratke prezentacije jednostavnih sadržaja i upotrebljava ih.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5" w:type="dxa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Učenik: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- pokazuje razumijevanje </w:t>
            </w: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slušanjem i čitanjem kroz rješavanje zadataka.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imenuje osnovne geografske pojmove.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uspoređuju geografske pojave i životinje koristeći superlativ pridjeva.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- kreativno se izražava koristeći prikladan digitalni alat u kreiranju interaktivnih zadataka.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398" w:type="dxa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Učiti kako učiti: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A.2.2. Učenik primjenjuje strategije </w:t>
            </w: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učenja i rješava probleme u svim područjima učenja uz praćenje i podršku učitelja.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</w:t>
            </w:r>
            <w:r w:rsidRPr="008E7B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Calibri" w:eastAsia="Times New Roman" w:hAnsi="Calibri" w:cs="Times New Roman"/>
                <w:lang w:eastAsia="hr-HR"/>
              </w:rPr>
            </w:pPr>
            <w:r w:rsidRPr="008E7BC6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b/>
                <w:sz w:val="22"/>
                <w:szCs w:val="22"/>
              </w:rPr>
            </w:pPr>
            <w:r w:rsidRPr="008E7BC6">
              <w:rPr>
                <w:b/>
                <w:sz w:val="22"/>
                <w:szCs w:val="22"/>
              </w:rPr>
              <w:t>Održivi razvoj:</w:t>
            </w:r>
          </w:p>
          <w:p w:rsidR="000A4D87" w:rsidRPr="008E7BC6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8E7BC6">
              <w:rPr>
                <w:sz w:val="22"/>
                <w:szCs w:val="22"/>
              </w:rPr>
              <w:t>A.2.1. Razlikuje pozitivne i negativne utjecaje čovjeka na prirodu i okoliš.</w:t>
            </w:r>
          </w:p>
          <w:p w:rsidR="000A4D87" w:rsidRPr="008E7BC6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8E7BC6">
              <w:rPr>
                <w:sz w:val="22"/>
                <w:szCs w:val="22"/>
              </w:rPr>
              <w:t xml:space="preserve">B.2.1. Objašnjava da djelovanje ima </w:t>
            </w:r>
            <w:r w:rsidRPr="008E7BC6">
              <w:rPr>
                <w:sz w:val="22"/>
                <w:szCs w:val="22"/>
              </w:rPr>
              <w:lastRenderedPageBreak/>
              <w:t>posljedice i rezultate.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05" w:type="dxa"/>
          </w:tcPr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Postavljanje 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pitanja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Vršnjačko vrednovanje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A4D87" w:rsidRPr="008E7BC6" w:rsidTr="00EA2FEB">
        <w:tc>
          <w:tcPr>
            <w:cnfStyle w:val="001000000000"/>
            <w:tcW w:w="1751" w:type="dxa"/>
            <w:hideMark/>
          </w:tcPr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6 i 7: </w:t>
            </w:r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More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interesting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facts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about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the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Earth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97" w:type="dxa"/>
            <w:gridSpan w:val="2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izrada kviza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50" w:type="dxa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odgovori na pitanja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Vokabular: osnovni geografski pojmovi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Gramatika: Superlativ kratkih i dugih pridjeva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78" w:type="dxa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</w:pPr>
            <w:r w:rsidRPr="008E7BC6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A.5.2. Izražajno naglas čita kratak i jednostavan tekst poznate tematike.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hAnsi="Times New Roman" w:cs="Times New Roman"/>
              </w:rPr>
              <w:t xml:space="preserve">C.5.2. Uočava i koristi se osnovnim </w:t>
            </w:r>
            <w:proofErr w:type="spellStart"/>
            <w:r w:rsidRPr="008E7BC6">
              <w:rPr>
                <w:rFonts w:ascii="Times New Roman" w:hAnsi="Times New Roman" w:cs="Times New Roman"/>
              </w:rPr>
              <w:t>metakognitivnim</w:t>
            </w:r>
            <w:proofErr w:type="spellEnd"/>
            <w:r w:rsidRPr="008E7BC6">
              <w:rPr>
                <w:rFonts w:ascii="Times New Roman" w:hAnsi="Times New Roman" w:cs="Times New Roman"/>
              </w:rPr>
              <w:t xml:space="preserve"> strategijama učenja jezika.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C.5.4. Izabire i koristi se osnovnim tehnikama kreativnoga izražavanja pri stvaranju različitih kratkih i jednostavnih tekstova poznatih sadržaja.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5" w:type="dxa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Učenik: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govori nekoliko rečenica o zanimljivostima o Zemlji koje sam zna.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- kreativno se izražava koristeći prikladan digitalni alat za kreiranje kviza.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uspoređuju geografske pojave koristeći komparaciju pridjeva.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398" w:type="dxa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</w:t>
            </w:r>
            <w:r w:rsidRPr="008E7B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C.2.2. Učenik uz pomoć učitelja ili samostalno djelotvorno provodi jednostavno pretraživanje informacija u digitalnome okružju.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A.2.3. Razvija osobne 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potencijale.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b/>
                <w:sz w:val="22"/>
                <w:szCs w:val="22"/>
              </w:rPr>
            </w:pPr>
            <w:r w:rsidRPr="008E7BC6">
              <w:rPr>
                <w:b/>
                <w:sz w:val="22"/>
                <w:szCs w:val="22"/>
              </w:rPr>
              <w:t>Održivi razvoj:</w:t>
            </w:r>
          </w:p>
          <w:p w:rsidR="000A4D87" w:rsidRPr="008E7BC6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8E7BC6">
              <w:rPr>
                <w:sz w:val="22"/>
                <w:szCs w:val="22"/>
              </w:rPr>
              <w:t>A.2.1. Razlikuje pozitivne i negativne utjecaje čovjeka na prirodu i okoliš.</w:t>
            </w:r>
          </w:p>
          <w:p w:rsidR="000A4D87" w:rsidRPr="008E7BC6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8E7BC6">
              <w:rPr>
                <w:sz w:val="22"/>
                <w:szCs w:val="22"/>
              </w:rPr>
              <w:t>B.2.1. Objašnjava da djelovanje ima posljedice i rezultate.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05" w:type="dxa"/>
          </w:tcPr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Kratka provjera (geografski pojmovi, komparacija)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Vršnjačko vrednovanje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A4D87" w:rsidRPr="008E7BC6" w:rsidTr="00EA2FEB">
        <w:tc>
          <w:tcPr>
            <w:cnfStyle w:val="001000000000"/>
            <w:tcW w:w="1751" w:type="dxa"/>
            <w:hideMark/>
          </w:tcPr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8 i 9: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Congratulations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Nigel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highlight w:val="darkCyan"/>
                <w:lang w:eastAsia="hr-HR"/>
              </w:rPr>
              <w:t>!</w:t>
            </w:r>
          </w:p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  </w:t>
            </w:r>
          </w:p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97" w:type="dxa"/>
            <w:gridSpan w:val="2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50" w:type="dxa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odgovori na pitanja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pjevanje tradicionalne pjesmice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Vokabular: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parties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Gramatika: nepravilna komparacija (pridjevi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good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bad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)</w:t>
            </w:r>
          </w:p>
        </w:tc>
        <w:tc>
          <w:tcPr>
            <w:tcW w:w="2778" w:type="dxa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</w:pPr>
            <w:r w:rsidRPr="008E7BC6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A.5.2. Izražajno naglas čita kratak i jednostavan tekst poznate tematike.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A.5.3. Primjenjuje intonacijska obilježja jednostavne rečenice.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A.5.4. Govori kratak i jednostavan tekst poznate tematike koristeći se vrlo jednostavnim jezičnim strukturama.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 xml:space="preserve">C.5.1. Uočava i koristi se </w:t>
            </w:r>
            <w:r w:rsidRPr="008E7BC6">
              <w:rPr>
                <w:rFonts w:ascii="Times New Roman" w:hAnsi="Times New Roman" w:cs="Times New Roman"/>
              </w:rPr>
              <w:lastRenderedPageBreak/>
              <w:t>osnovnim kognitivnim strategijama učenja jezika.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hAnsi="Times New Roman" w:cs="Times New Roman"/>
              </w:rPr>
              <w:t xml:space="preserve">C.5.2. Uočava i koristi se osnovnim </w:t>
            </w:r>
            <w:proofErr w:type="spellStart"/>
            <w:r w:rsidRPr="008E7BC6">
              <w:rPr>
                <w:rFonts w:ascii="Times New Roman" w:hAnsi="Times New Roman" w:cs="Times New Roman"/>
              </w:rPr>
              <w:t>metakognitivnim</w:t>
            </w:r>
            <w:proofErr w:type="spellEnd"/>
            <w:r w:rsidRPr="008E7BC6">
              <w:rPr>
                <w:rFonts w:ascii="Times New Roman" w:hAnsi="Times New Roman" w:cs="Times New Roman"/>
              </w:rPr>
              <w:t xml:space="preserve"> strategijama učenja jezika.</w:t>
            </w:r>
          </w:p>
        </w:tc>
        <w:tc>
          <w:tcPr>
            <w:tcW w:w="1915" w:type="dxa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Učenik: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pjeva prigodnu tradicionalnu pjesmicu koja se pjeva nekome u čast.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izražava stavove o tipovima zabava.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uspoređuje koristeći komparaciju pridjeva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98" w:type="dxa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 </w:t>
            </w:r>
            <w:r w:rsidRPr="008E7B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</w:t>
            </w:r>
            <w:r w:rsidRPr="008E7B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A.2.1. Učenik prema savjetu odabire odgovarajuću digitalnu tehnologiju za 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izvršavanje zadatka.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Calibri" w:eastAsia="Times New Roman" w:hAnsi="Calibri" w:cs="Times New Roman"/>
                <w:lang w:eastAsia="hr-HR"/>
              </w:rPr>
            </w:pPr>
            <w:r w:rsidRPr="008E7BC6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A.2.3. Razvija osobne potencijale.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</w:tc>
        <w:tc>
          <w:tcPr>
            <w:tcW w:w="1805" w:type="dxa"/>
          </w:tcPr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Kratka provjera (komparacija)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Vršnjačko vrednovanje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A4D87" w:rsidRPr="008E7BC6" w:rsidTr="00EA2FEB">
        <w:tc>
          <w:tcPr>
            <w:cnfStyle w:val="001000000000"/>
            <w:tcW w:w="1751" w:type="dxa"/>
            <w:hideMark/>
          </w:tcPr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10 i 11: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The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amazing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world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of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animals</w:t>
            </w:r>
          </w:p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97" w:type="dxa"/>
            <w:gridSpan w:val="2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50" w:type="dxa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odgovori na pitanja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pronalaženje informacija u  digitalnom okruženju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izrada kratke prezentacije o nekoj životinji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pjevanje tematske pjesme uz TPR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Vokabular: animals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Gramatika: množina imenica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78" w:type="dxa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</w:pPr>
            <w:r w:rsidRPr="008E7BC6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A.5.2. Izražajno naglas čita kratak i jednostavan tekst poznate tematike.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hAnsi="Times New Roman" w:cs="Times New Roman"/>
              </w:rPr>
              <w:t xml:space="preserve">C.5.2. Uočava i koristi se osnovnim </w:t>
            </w:r>
            <w:proofErr w:type="spellStart"/>
            <w:r w:rsidRPr="008E7BC6">
              <w:rPr>
                <w:rFonts w:ascii="Times New Roman" w:hAnsi="Times New Roman" w:cs="Times New Roman"/>
              </w:rPr>
              <w:t>metakognitivnim</w:t>
            </w:r>
            <w:proofErr w:type="spellEnd"/>
            <w:r w:rsidRPr="008E7BC6">
              <w:rPr>
                <w:rFonts w:ascii="Times New Roman" w:hAnsi="Times New Roman" w:cs="Times New Roman"/>
              </w:rPr>
              <w:t xml:space="preserve"> strategijama učenja jezika.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C.5.6. Tumači osnovne informacije iz različitih 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izvora te izvodi kratke prezentacije jednostavnih sadržaja i upotrebljava ih.</w:t>
            </w:r>
          </w:p>
        </w:tc>
        <w:tc>
          <w:tcPr>
            <w:tcW w:w="1915" w:type="dxa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imenuje životinje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kategorizira životinje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samostalno pronalazi informacije o nekoj životinji u digitalnom okruženju.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piše kratki sastavak uz pomoć pronađenih informacija, prema modelu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- opisuje životinju 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po izboru.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- kreativno se izražava koristeći prikladan digitalni alat za kreiranje kviza.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2398" w:type="dxa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Učiti kako učiti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>Građanski odgoj:</w:t>
            </w:r>
          </w:p>
          <w:p w:rsidR="000A4D87" w:rsidRPr="008E7BC6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8E7BC6">
              <w:rPr>
                <w:sz w:val="22"/>
                <w:szCs w:val="22"/>
              </w:rPr>
              <w:t>C.2.3. Promiče kvalitetu života u školi i demokratizaciju škole.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</w:t>
            </w:r>
            <w:r w:rsidRPr="008E7B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C.2.2. Učenik uz pomoć učitelja ili samostalno djelotvorno provodi jednostavno pretraživanje informacija u digitalnome okružju.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C.2.3. Učenik uz pomoć učitelja ili samostalno uspoređuje i odabire potrebne informacije između pronađenih informacija.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C.2.4. Učenik uz pomoć učitelja odgovorno upravlja prikupljenim informacijama.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highlight w:val="yellow"/>
                <w:lang w:eastAsia="hr-HR"/>
              </w:rPr>
            </w:pPr>
          </w:p>
          <w:p w:rsidR="000A4D87" w:rsidRPr="008E7BC6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b/>
                <w:sz w:val="22"/>
                <w:szCs w:val="22"/>
              </w:rPr>
            </w:pPr>
            <w:r w:rsidRPr="008E7BC6">
              <w:rPr>
                <w:b/>
                <w:sz w:val="22"/>
                <w:szCs w:val="22"/>
              </w:rPr>
              <w:t>Održivi razvoj:</w:t>
            </w:r>
          </w:p>
          <w:p w:rsidR="000A4D87" w:rsidRPr="008E7BC6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8E7BC6">
              <w:rPr>
                <w:sz w:val="22"/>
                <w:szCs w:val="22"/>
              </w:rPr>
              <w:t>A.2.1. Razlikuje pozitivne i negativne utjecaje čovjeka na prirodu i okoliš.</w:t>
            </w:r>
          </w:p>
          <w:p w:rsidR="000A4D87" w:rsidRPr="008E7BC6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8E7BC6">
              <w:rPr>
                <w:sz w:val="22"/>
                <w:szCs w:val="22"/>
              </w:rPr>
              <w:t>B.2.1. Objašnjava da djelovanje ima posljedice i rezultate.</w:t>
            </w:r>
          </w:p>
          <w:p w:rsidR="000A4D87" w:rsidRPr="008E7BC6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8E7BC6">
              <w:rPr>
                <w:sz w:val="22"/>
                <w:szCs w:val="22"/>
              </w:rPr>
              <w:t>C.2.1. Solidaran je i empatičan u odnosu prema ljudima i drugim živim bićima.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highlight w:val="yellow"/>
                <w:lang w:eastAsia="hr-HR"/>
              </w:rPr>
            </w:pPr>
          </w:p>
        </w:tc>
        <w:tc>
          <w:tcPr>
            <w:tcW w:w="1805" w:type="dxa"/>
          </w:tcPr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Kratka provjera (životinje, komparacija)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Vršnjačko vrednovanje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Usmeno opisivanje životinje</w:t>
            </w:r>
          </w:p>
        </w:tc>
      </w:tr>
      <w:tr w:rsidR="000A4D87" w:rsidRPr="008E7BC6" w:rsidTr="00EA2FEB">
        <w:tc>
          <w:tcPr>
            <w:cnfStyle w:val="001000000000"/>
            <w:tcW w:w="1751" w:type="dxa"/>
            <w:hideMark/>
          </w:tcPr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12 i 13: </w:t>
            </w:r>
          </w:p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Go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green   </w:t>
            </w:r>
          </w:p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397" w:type="dxa"/>
            <w:gridSpan w:val="2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50" w:type="dxa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 -pridruživanje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pronalaženje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crtanje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izrada plakata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Vokabular: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ecology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exclamations</w:t>
            </w:r>
            <w:proofErr w:type="spellEnd"/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</w:tc>
        <w:tc>
          <w:tcPr>
            <w:tcW w:w="2778" w:type="dxa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</w:pPr>
            <w:r w:rsidRPr="008E7BC6">
              <w:rPr>
                <w:rFonts w:ascii="Times New Roman" w:hAnsi="Times New Roman" w:cs="Times New Roman"/>
              </w:rPr>
              <w:lastRenderedPageBreak/>
              <w:t>A.5.1. Razumije kratak i jednostavan tekst poznate tematike pri slušanju i čitanju.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A.5.2. Izražajno naglas čita kratak i jednostavan tekst poznate tematike.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A.5.3. Primjenjuje intonacijska obilježja jednostavne rečenice.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 xml:space="preserve">A.5.5. Sudjeluje u kratkome </w:t>
            </w:r>
            <w:r w:rsidRPr="008E7BC6">
              <w:rPr>
                <w:rFonts w:ascii="Times New Roman" w:hAnsi="Times New Roman" w:cs="Times New Roman"/>
              </w:rPr>
              <w:lastRenderedPageBreak/>
              <w:t>i jednostavnome razgovoru poznate tematike.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hAnsi="Times New Roman" w:cs="Times New Roman"/>
              </w:rPr>
              <w:t xml:space="preserve">C.5.2. Uočava i koristi se osnovnim </w:t>
            </w:r>
            <w:proofErr w:type="spellStart"/>
            <w:r w:rsidRPr="008E7BC6">
              <w:rPr>
                <w:rFonts w:ascii="Times New Roman" w:hAnsi="Times New Roman" w:cs="Times New Roman"/>
              </w:rPr>
              <w:t>metakognitivnim</w:t>
            </w:r>
            <w:proofErr w:type="spellEnd"/>
            <w:r w:rsidRPr="008E7BC6">
              <w:rPr>
                <w:rFonts w:ascii="Times New Roman" w:hAnsi="Times New Roman" w:cs="Times New Roman"/>
              </w:rPr>
              <w:t xml:space="preserve"> strategijama učenja jezika.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C.5.4. Izabire i koristi se osnovnim tehnikama kreativnoga izražavanja pri stvaranju različitih kratkih i jednostavnih tekstova poznatih sadržaja.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C.5.5. Obrazlaže svoje mišljenje, stavove i vrijednosti i uspoređuje ih s drugima u različitim komunikacijskim situacijama.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5" w:type="dxa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Učenik: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opisuje načine zaštite okoliša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398" w:type="dxa"/>
            <w:hideMark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B.2.1. Uz podršku učitelja učenik određuje ciljeve učenja, odabire 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pristup učenju te planira učenje.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</w:t>
            </w:r>
            <w:r w:rsidRPr="008E7B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 2.1. Učenik prema savjetu odabire odgovarajuću digitalnu tehnologiju za izvršavanje zadatka.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Calibri" w:eastAsia="Times New Roman" w:hAnsi="Calibri" w:cs="Times New Roman"/>
                <w:lang w:eastAsia="hr-HR"/>
              </w:rPr>
            </w:pPr>
            <w:r w:rsidRPr="008E7BC6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 2.4. Suradnički uči i radi u timu.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C 2.2. Prihvaća i obrazlaže važnost društvenih normi i pravila.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b/>
                <w:sz w:val="22"/>
                <w:szCs w:val="22"/>
              </w:rPr>
            </w:pPr>
            <w:r w:rsidRPr="008E7BC6">
              <w:rPr>
                <w:b/>
                <w:sz w:val="22"/>
                <w:szCs w:val="22"/>
              </w:rPr>
              <w:t>Održivi razvoj:</w:t>
            </w:r>
          </w:p>
          <w:p w:rsidR="000A4D87" w:rsidRPr="008E7BC6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8E7BC6">
              <w:rPr>
                <w:sz w:val="22"/>
                <w:szCs w:val="22"/>
              </w:rPr>
              <w:t>A.2.1. Razlikuje pozitivne i negativne utjecaje čovjeka na prirodu i okoliš.</w:t>
            </w:r>
          </w:p>
          <w:p w:rsidR="000A4D87" w:rsidRPr="008E7BC6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8E7BC6">
              <w:rPr>
                <w:sz w:val="22"/>
                <w:szCs w:val="22"/>
              </w:rPr>
              <w:t>B.2.1. Objašnjava da djelovanje ima posljedice i rezultate.</w:t>
            </w:r>
          </w:p>
          <w:p w:rsidR="000A4D87" w:rsidRPr="008E7BC6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8E7BC6">
              <w:rPr>
                <w:sz w:val="22"/>
                <w:szCs w:val="22"/>
              </w:rPr>
              <w:t>B.2.3. Opisuje kako pojedinac djeluje na zaštitu prirodnih resursa.</w:t>
            </w:r>
          </w:p>
          <w:p w:rsidR="000A4D87" w:rsidRPr="008E7BC6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8E7BC6">
              <w:rPr>
                <w:sz w:val="22"/>
                <w:szCs w:val="22"/>
              </w:rPr>
              <w:lastRenderedPageBreak/>
              <w:t>C.2.3. Prepoznaje važnost očuvanje okoliša za opću dobrobit.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highlight w:val="yellow"/>
                <w:lang w:eastAsia="hr-HR"/>
              </w:rPr>
            </w:pPr>
          </w:p>
        </w:tc>
        <w:tc>
          <w:tcPr>
            <w:tcW w:w="1805" w:type="dxa"/>
          </w:tcPr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Vršnjačko </w:t>
            </w: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vrednovanje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A4D87" w:rsidRPr="008E7BC6" w:rsidTr="00EA2FEB">
        <w:tc>
          <w:tcPr>
            <w:cnfStyle w:val="001000000000"/>
            <w:tcW w:w="1751" w:type="dxa"/>
          </w:tcPr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Sat 14 i 15:</w:t>
            </w:r>
          </w:p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Look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back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 3</w:t>
            </w:r>
          </w:p>
        </w:tc>
        <w:tc>
          <w:tcPr>
            <w:tcW w:w="1397" w:type="dxa"/>
            <w:gridSpan w:val="2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50" w:type="dxa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rješavanje zadataka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čitanje tekstova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Vokabular: ciljani vokabular teme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Gramatika: ciljana gramatika teme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78" w:type="dxa"/>
          </w:tcPr>
          <w:p w:rsidR="000A4D87" w:rsidRPr="008E7BC6" w:rsidRDefault="000A4D87" w:rsidP="00EA2FEB">
            <w:pPr>
              <w:textAlignment w:val="baseline"/>
              <w:cnfStyle w:val="000000000000"/>
            </w:pPr>
            <w:r w:rsidRPr="008E7BC6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A.5.3. Primjenjuje intonacijska obilježja jednostavne rečenice.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A.5.4. Govori kratak i jednostavan tekst poznate tematike koristeći se vrlo jednostavnim jezičnim strukturama.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8E7BC6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C.5.3. Uočava i koristi se osnovnim društveno-afektivnim strategijama učenja jezika.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5" w:type="dxa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piše kratak vođeni tekst.</w:t>
            </w:r>
          </w:p>
        </w:tc>
        <w:tc>
          <w:tcPr>
            <w:tcW w:w="2398" w:type="dxa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8E7BC6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B.2.2. Na poticaj učitelja učenik prati svoje učenje i napredovanje tijekom učenja.</w:t>
            </w:r>
          </w:p>
          <w:p w:rsidR="000A4D87" w:rsidRPr="008E7BC6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B.2.3. Uz podršku učitelja, ali i samostalno, prema potrebi učenik mijenja plan ili pristup učenju.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</w:t>
            </w:r>
            <w:r w:rsidRPr="008E7B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Calibri" w:eastAsia="Times New Roman" w:hAnsi="Calibri" w:cs="Times New Roman"/>
                <w:lang w:eastAsia="hr-HR"/>
              </w:rPr>
            </w:pPr>
            <w:r w:rsidRPr="008E7BC6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B.2.2. Razvija komunikacijske </w:t>
            </w: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kompetencije.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05" w:type="dxa"/>
          </w:tcPr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Kratka provjera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8E7BC6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Vršnjačko vrednovanje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Usmeni ili pisani opis prema modelu </w:t>
            </w:r>
          </w:p>
        </w:tc>
      </w:tr>
      <w:tr w:rsidR="000A4D87" w:rsidRPr="008E7BC6" w:rsidTr="00EA2FEB">
        <w:tc>
          <w:tcPr>
            <w:cnfStyle w:val="001000000000"/>
            <w:tcW w:w="1751" w:type="dxa"/>
          </w:tcPr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16: </w:t>
            </w:r>
          </w:p>
          <w:p w:rsidR="000A4D87" w:rsidRPr="008E7BC6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i/>
                <w:lang w:eastAsia="hr-HR"/>
              </w:rPr>
              <w:t>Provjera</w:t>
            </w:r>
          </w:p>
        </w:tc>
        <w:tc>
          <w:tcPr>
            <w:tcW w:w="1397" w:type="dxa"/>
            <w:gridSpan w:val="2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</w:tc>
        <w:tc>
          <w:tcPr>
            <w:tcW w:w="1950" w:type="dxa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- rješavanje pisane provjere znanja</w:t>
            </w:r>
          </w:p>
        </w:tc>
        <w:tc>
          <w:tcPr>
            <w:tcW w:w="2778" w:type="dxa"/>
          </w:tcPr>
          <w:p w:rsidR="000A4D87" w:rsidRPr="008E7BC6" w:rsidRDefault="000A4D87" w:rsidP="00EA2FEB">
            <w:pPr>
              <w:textAlignment w:val="baseline"/>
              <w:cnfStyle w:val="000000000000"/>
            </w:pPr>
            <w:r w:rsidRPr="008E7BC6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 xml:space="preserve">A.5.7. </w:t>
            </w:r>
            <w:r w:rsidRPr="008E7BC6">
              <w:rPr>
                <w:rFonts w:ascii="Times New Roman" w:hAnsi="Times New Roman" w:cs="Times New Roman"/>
              </w:rPr>
              <w:t>Piše kratak i jednostavan tekst poznate tematike koristeći se vrlo jednostavnim jezičnim strukturama i razlikujući upotrebu osnovnih pravopisnih znakova.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C.5.4. Izabire i koristi se osnovnim tehnikama kreativnoga izražavanja pri stvaranju različitih kratkih i jednostavnih tekstova poznatih sadržaja.</w:t>
            </w:r>
          </w:p>
        </w:tc>
        <w:tc>
          <w:tcPr>
            <w:tcW w:w="1915" w:type="dxa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Učenik: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i/ili čitanjem kroz rješavanje zadataka.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Cs/>
                <w:lang w:eastAsia="hr-HR"/>
              </w:rPr>
              <w:t>- piše kratak vođeni sastavak.</w:t>
            </w:r>
          </w:p>
        </w:tc>
        <w:tc>
          <w:tcPr>
            <w:tcW w:w="2398" w:type="dxa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8E7BC6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8E7BC6">
              <w:rPr>
                <w:rFonts w:ascii="Times New Roman" w:hAnsi="Times New Roman" w:cs="Times New Roman"/>
              </w:rPr>
              <w:t>B.2.2. Na poticaj učitelja učenik prati svoje učenje i napredovanje tijekom učenja.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805" w:type="dxa"/>
          </w:tcPr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Slušanje s razumijevanjem /</w:t>
            </w:r>
          </w:p>
          <w:p w:rsidR="000A4D87" w:rsidRPr="008E7BC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8E7BC6">
              <w:rPr>
                <w:rFonts w:ascii="Times New Roman" w:eastAsia="Times New Roman" w:hAnsi="Times New Roman" w:cs="Times New Roman"/>
                <w:lang w:eastAsia="hr-HR"/>
              </w:rPr>
              <w:t>Čitanje s razumijevanjem / Pisanje kratkog vođenog sastavka</w:t>
            </w:r>
          </w:p>
        </w:tc>
      </w:tr>
    </w:tbl>
    <w:p w:rsidR="000A4D87" w:rsidRDefault="000A4D87">
      <w:pPr>
        <w:rPr>
          <w:rFonts w:ascii="Gill Sans Nova Ultra Bold" w:hAnsi="Gill Sans Nova Ultra Bold"/>
          <w:b/>
          <w:sz w:val="26"/>
          <w:szCs w:val="26"/>
        </w:rPr>
      </w:pPr>
      <w:r>
        <w:rPr>
          <w:rFonts w:ascii="Gill Sans Nova Ultra Bold" w:hAnsi="Gill Sans Nova Ultra Bold"/>
          <w:b/>
          <w:sz w:val="26"/>
          <w:szCs w:val="26"/>
        </w:rPr>
        <w:br w:type="page"/>
      </w:r>
    </w:p>
    <w:tbl>
      <w:tblPr>
        <w:tblStyle w:val="Svijetlatablicareetke-isticanje11"/>
        <w:tblW w:w="14220" w:type="dxa"/>
        <w:tblLook w:val="04A0"/>
      </w:tblPr>
      <w:tblGrid>
        <w:gridCol w:w="1365"/>
        <w:gridCol w:w="1725"/>
        <w:gridCol w:w="2769"/>
        <w:gridCol w:w="2351"/>
        <w:gridCol w:w="1869"/>
        <w:gridCol w:w="2275"/>
        <w:gridCol w:w="1866"/>
      </w:tblGrid>
      <w:tr w:rsidR="000A4D87" w:rsidRPr="005A6A6F" w:rsidTr="00EA2FEB">
        <w:trPr>
          <w:cnfStyle w:val="100000000000"/>
          <w:trHeight w:val="508"/>
        </w:trPr>
        <w:tc>
          <w:tcPr>
            <w:cnfStyle w:val="001000000000"/>
            <w:tcW w:w="0" w:type="auto"/>
          </w:tcPr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gridSpan w:val="5"/>
          </w:tcPr>
          <w:p w:rsidR="000A4D87" w:rsidRPr="005A6A6F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Razrada teme</w:t>
            </w:r>
          </w:p>
          <w:p w:rsidR="000A4D87" w:rsidRPr="005A6A6F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Tema 4: </w:t>
            </w:r>
            <w:r w:rsidRPr="005A6A6F">
              <w:rPr>
                <w:rFonts w:ascii="Times New Roman" w:eastAsia="Times New Roman" w:hAnsi="Times New Roman" w:cs="Times New Roman"/>
                <w:b w:val="0"/>
                <w:i/>
                <w:lang w:eastAsia="hr-HR"/>
              </w:rPr>
              <w:t>Zanimanja i moje obaveze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4D87" w:rsidRPr="005A6A6F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Predloženi broj sati: </w:t>
            </w:r>
            <w:r w:rsidRPr="005A6A6F">
              <w:rPr>
                <w:rFonts w:ascii="Times New Roman" w:eastAsia="Times New Roman" w:hAnsi="Times New Roman" w:cs="Times New Roman"/>
                <w:b w:val="0"/>
                <w:lang w:eastAsia="hr-HR"/>
              </w:rPr>
              <w:t>14</w:t>
            </w:r>
          </w:p>
          <w:p w:rsidR="000A4D87" w:rsidRPr="005A6A6F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Vokabular: </w:t>
            </w:r>
            <w:r w:rsidRPr="005A6A6F">
              <w:rPr>
                <w:rFonts w:ascii="Times New Roman" w:eastAsia="Times New Roman" w:hAnsi="Times New Roman" w:cs="Times New Roman"/>
                <w:b w:val="0"/>
                <w:lang w:eastAsia="hr-HR"/>
              </w:rPr>
              <w:t>zanimanja; izrazi učestalosti; kućni poslovi; sportovi; Olimpijske igre</w:t>
            </w:r>
          </w:p>
          <w:p w:rsidR="000A4D87" w:rsidRPr="005A6A6F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Strukture: </w:t>
            </w:r>
            <w:r w:rsidRPr="005A6A6F">
              <w:rPr>
                <w:rFonts w:ascii="Times New Roman" w:eastAsia="Times New Roman" w:hAnsi="Times New Roman" w:cs="Times New Roman"/>
                <w:b w:val="0"/>
                <w:lang w:eastAsia="hr-HR"/>
              </w:rPr>
              <w:t>izricanje vremena; glagoli (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b w:val="0"/>
                <w:lang w:eastAsia="hr-HR"/>
              </w:rPr>
              <w:t>Present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b w:val="0"/>
                <w:lang w:eastAsia="hr-HR"/>
              </w:rPr>
              <w:t>Simple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b w:val="0"/>
                <w:lang w:eastAsia="hr-HR"/>
              </w:rPr>
              <w:t>) – izricanje izričnih i  niječnih oblika, postavljanje pitanja; neodređeni član (</w:t>
            </w:r>
            <w:r w:rsidRPr="005A6A6F">
              <w:rPr>
                <w:rFonts w:ascii="Times New Roman" w:eastAsia="Times New Roman" w:hAnsi="Times New Roman" w:cs="Times New Roman"/>
                <w:b w:val="0"/>
                <w:i/>
                <w:lang w:eastAsia="hr-HR"/>
              </w:rPr>
              <w:t>a/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b w:val="0"/>
                <w:i/>
                <w:lang w:eastAsia="hr-HR"/>
              </w:rPr>
              <w:t>an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b w:val="0"/>
                <w:lang w:eastAsia="hr-HR"/>
              </w:rPr>
              <w:t>)</w:t>
            </w:r>
          </w:p>
          <w:p w:rsidR="000A4D87" w:rsidRPr="005A6A6F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Predloženi mjesec obrade: </w:t>
            </w:r>
            <w:r w:rsidRPr="005A6A6F">
              <w:rPr>
                <w:rFonts w:ascii="Times New Roman" w:eastAsia="Times New Roman" w:hAnsi="Times New Roman" w:cs="Times New Roman"/>
                <w:b w:val="0"/>
                <w:lang w:eastAsia="hr-HR"/>
              </w:rPr>
              <w:t>siječanj/veljača/ožujak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5A6A6F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Ishod teme: </w:t>
            </w:r>
            <w:r w:rsidRPr="005A6A6F">
              <w:rPr>
                <w:rFonts w:ascii="Times New Roman" w:eastAsia="Times New Roman" w:hAnsi="Times New Roman" w:cs="Times New Roman"/>
                <w:b w:val="0"/>
                <w:lang w:eastAsia="hr-HR"/>
              </w:rPr>
              <w:t>Učenik ukratko opisuje svoju dnevnu rutinu i govori o svojim kućnim obavezama; učenik opisuje neko zanimanje i govori o razlozima zašto mu se neko zanimanje dopada; učenik ukratko opisuje neki olimpijski sport.</w:t>
            </w:r>
          </w:p>
          <w:p w:rsidR="000A4D87" w:rsidRPr="005A6A6F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5A6A6F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A4D87" w:rsidRPr="005A6A6F" w:rsidTr="00EA2FEB">
        <w:tc>
          <w:tcPr>
            <w:cnfStyle w:val="001000000000"/>
            <w:tcW w:w="0" w:type="auto"/>
            <w:shd w:val="clear" w:color="auto" w:fill="D9E2F3" w:themeFill="accent1" w:themeFillTint="33"/>
            <w:hideMark/>
          </w:tcPr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Nastavna jedinica: </w:t>
            </w:r>
          </w:p>
        </w:tc>
        <w:tc>
          <w:tcPr>
            <w:tcW w:w="1710" w:type="dxa"/>
            <w:shd w:val="clear" w:color="auto" w:fill="EDEDED" w:themeFill="accent3" w:themeFillTint="33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Djelatnosti  </w:t>
            </w:r>
          </w:p>
        </w:tc>
        <w:tc>
          <w:tcPr>
            <w:tcW w:w="2616" w:type="dxa"/>
            <w:shd w:val="clear" w:color="auto" w:fill="FFF2CC" w:themeFill="accent4" w:themeFillTint="33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Prijedlog aktivnosti i jezični sadržaji  </w:t>
            </w:r>
          </w:p>
        </w:tc>
        <w:tc>
          <w:tcPr>
            <w:tcW w:w="2542" w:type="dxa"/>
            <w:shd w:val="clear" w:color="auto" w:fill="E2EFD9" w:themeFill="accent6" w:themeFillTint="33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Ishodi  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</w:p>
        </w:tc>
        <w:tc>
          <w:tcPr>
            <w:tcW w:w="1860" w:type="dxa"/>
            <w:shd w:val="clear" w:color="auto" w:fill="D0CECE" w:themeFill="background2" w:themeFillShade="E6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Razrada ishoda</w:t>
            </w:r>
          </w:p>
        </w:tc>
        <w:tc>
          <w:tcPr>
            <w:tcW w:w="2261" w:type="dxa"/>
            <w:shd w:val="clear" w:color="auto" w:fill="D0CECE" w:themeFill="background2" w:themeFillShade="E6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Međupredmetne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teme</w:t>
            </w:r>
          </w:p>
        </w:tc>
        <w:tc>
          <w:tcPr>
            <w:tcW w:w="1866" w:type="dxa"/>
            <w:shd w:val="clear" w:color="auto" w:fill="D0CECE" w:themeFill="background2" w:themeFillShade="E6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</w:t>
            </w:r>
          </w:p>
        </w:tc>
      </w:tr>
      <w:tr w:rsidR="000A4D87" w:rsidRPr="005A6A6F" w:rsidTr="00EA2FEB">
        <w:tc>
          <w:tcPr>
            <w:cnfStyle w:val="001000000000"/>
            <w:tcW w:w="0" w:type="auto"/>
            <w:hideMark/>
          </w:tcPr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Sat 1 </w:t>
            </w:r>
          </w:p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The Time </w:t>
            </w:r>
          </w:p>
        </w:tc>
        <w:tc>
          <w:tcPr>
            <w:tcW w:w="1710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- govorenje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</w:tc>
        <w:tc>
          <w:tcPr>
            <w:tcW w:w="2616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crtanje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povezivanje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nadopunjavanje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recitiranje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Vokabular: time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Gramatika: to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be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42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A.5.3. Primjenjuje intonacijska obilježja jednostavne rečenice.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B.5.1. Primjenjuje osnovna znanja o zemljama ciljnoga jezika unutar vlastite kulture.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hAnsi="Times New Roman" w:cs="Times New Roman"/>
              </w:rPr>
              <w:t xml:space="preserve">C.5.2. Uočava i koristi se osnovnim </w:t>
            </w:r>
            <w:proofErr w:type="spellStart"/>
            <w:r w:rsidRPr="005A6A6F">
              <w:rPr>
                <w:rFonts w:ascii="Times New Roman" w:hAnsi="Times New Roman" w:cs="Times New Roman"/>
              </w:rPr>
              <w:lastRenderedPageBreak/>
              <w:t>metakognitivnim</w:t>
            </w:r>
            <w:proofErr w:type="spellEnd"/>
            <w:r w:rsidRPr="005A6A6F">
              <w:rPr>
                <w:rFonts w:ascii="Times New Roman" w:hAnsi="Times New Roman" w:cs="Times New Roman"/>
              </w:rPr>
              <w:t xml:space="preserve"> strategijama učenja jezika.</w:t>
            </w:r>
          </w:p>
        </w:tc>
        <w:tc>
          <w:tcPr>
            <w:tcW w:w="1860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sudjeluje u kratkom razgovoru u kojem pita i izriče koliko je sati.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kreativno se izražava koristeći prikladan digitalni alat za kreiranje interaktivnih zadataka.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piše koliko je sati.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1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Osobni i socijalni razvoj: 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B.2.2. Razvija komunikacijske 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kompetencije.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C.2.2. Prihvaća i obrazlaže važnost društvenih normi i pravila.</w:t>
            </w:r>
          </w:p>
        </w:tc>
        <w:tc>
          <w:tcPr>
            <w:tcW w:w="1866" w:type="dxa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0A4D87" w:rsidRPr="005A6A6F" w:rsidTr="00EA2FEB">
        <w:tc>
          <w:tcPr>
            <w:cnfStyle w:val="001000000000"/>
            <w:tcW w:w="0" w:type="auto"/>
            <w:hideMark/>
          </w:tcPr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2: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Everything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's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the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same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10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- pisanje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616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pogađanje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povezivanje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Vokabular: a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diary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everyday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activities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42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A.5.2. Izražajno naglas čita kratak i jednostavan tekst poznate tematike.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A.5.3. Primjenjuje intonacijska obilježja jednostavne rečenice.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C.5.3. Uočava i koristi se osnovnim društveno-afektivnim strategijama učenja jezika.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60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usmeno opisuje svoju i dnevnu rutinu članova svoje obitelji.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piše stranicu iz svog dnevnika s opisom svojeg tipičnog školskog dana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- uočava i objašnjava važnost planiranja vremena.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1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Osobni i socijalni razvoj: 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5A6A6F" w:rsidRDefault="000A4D87" w:rsidP="00EA2FE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cnfStyle w:val="000000000000"/>
              <w:rPr>
                <w:color w:val="231F20"/>
                <w:sz w:val="22"/>
                <w:szCs w:val="22"/>
              </w:rPr>
            </w:pPr>
            <w:r w:rsidRPr="005A6A6F">
              <w:rPr>
                <w:color w:val="231F20"/>
                <w:sz w:val="22"/>
                <w:szCs w:val="22"/>
              </w:rPr>
              <w:t>A.2.1. Razvija sliku o sebi.</w:t>
            </w:r>
          </w:p>
          <w:p w:rsidR="000A4D87" w:rsidRPr="005A6A6F" w:rsidRDefault="000A4D87" w:rsidP="00EA2FE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cnfStyle w:val="000000000000"/>
              <w:rPr>
                <w:color w:val="231F20"/>
                <w:sz w:val="22"/>
                <w:szCs w:val="22"/>
              </w:rPr>
            </w:pPr>
            <w:r w:rsidRPr="005A6A6F">
              <w:rPr>
                <w:color w:val="231F20"/>
                <w:sz w:val="22"/>
                <w:szCs w:val="22"/>
              </w:rPr>
              <w:t>A.2.2. Upravlja emocijama i ponašanjem.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C.2.2. Prihvaća i obrazlaže važnost društvenih normi i pravila.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</w:t>
            </w: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IKT-a</w:t>
            </w: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66" w:type="dxa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Kratka provjera (sat)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  <w:tr w:rsidR="000A4D87" w:rsidRPr="005A6A6F" w:rsidTr="00EA2FEB">
        <w:tc>
          <w:tcPr>
            <w:cnfStyle w:val="001000000000"/>
            <w:tcW w:w="0" w:type="auto"/>
            <w:hideMark/>
          </w:tcPr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3 :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Language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focus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10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- pisanje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616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zaokruživanje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pisanje dnevnika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izvještavanje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Vokabular: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everyday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activities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</w:tc>
        <w:tc>
          <w:tcPr>
            <w:tcW w:w="2542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C.5.1. Uočava i koristi se osnovnim kognitivnim strategijama učenja jezika.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C.5.4. Izabire i koristi se osnovnim tehnikama kreativnoga izražavanja 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pri stvaranju različitih kratkih i jednostavnih tekstova poznatih sadržaja.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60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- opisuje svakodnevne aktivnosti koristeći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u izričnom obliku.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- piše zamišljenu stranicu dnevnika njima dragog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superheroja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koristeći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61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 </w:t>
            </w: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Osobni i socijalni razvoj:  </w:t>
            </w:r>
          </w:p>
          <w:p w:rsidR="000A4D87" w:rsidRPr="005A6A6F" w:rsidRDefault="000A4D87" w:rsidP="00EA2FE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cnfStyle w:val="000000000000"/>
              <w:rPr>
                <w:color w:val="231F20"/>
                <w:sz w:val="22"/>
                <w:szCs w:val="22"/>
              </w:rPr>
            </w:pPr>
            <w:r w:rsidRPr="005A6A6F">
              <w:rPr>
                <w:color w:val="231F20"/>
                <w:sz w:val="22"/>
                <w:szCs w:val="22"/>
              </w:rPr>
              <w:t>A.2.1. Razvija sliku o sebi.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A.2.3. Razvija osobne potencijale.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</w:t>
            </w: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IKT-a</w:t>
            </w: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</w:tc>
        <w:tc>
          <w:tcPr>
            <w:tcW w:w="1866" w:type="dxa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Pisanje: zamišljena stranica dnevnika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A4D87" w:rsidRPr="005A6A6F" w:rsidTr="00EA2FEB">
        <w:tc>
          <w:tcPr>
            <w:cnfStyle w:val="001000000000"/>
            <w:tcW w:w="0" w:type="auto"/>
            <w:hideMark/>
          </w:tcPr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4: </w:t>
            </w:r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Jobs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10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- pisanje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616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zaokruživanje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Vokabular: </w:t>
            </w:r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zanimanja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Indefinite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article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(a/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an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)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42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C.5.1. Uočava i koristi se osnovnim kognitivnim strategijama učenja jezika.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C.5.5. Obrazlaže svoje mišljenje, stavove i vrijednosti i uspoređuje ih s drugima u različitim komunikacijskim situacijama.</w:t>
            </w:r>
          </w:p>
        </w:tc>
        <w:tc>
          <w:tcPr>
            <w:tcW w:w="1860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Učenik: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- </w:t>
            </w: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pokazuje razumijevanje slušanjem i čitanjem kroz rješavanje zadataka.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govori o svojim interesima i onom što bi / ne bi želio raditi.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kreativno se izražava koristeći prikladan digitalni alat za kreiranje interaktivnih zadataka.</w:t>
            </w:r>
          </w:p>
        </w:tc>
        <w:tc>
          <w:tcPr>
            <w:tcW w:w="2261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Osobni i socijalni razvoj: 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5A6A6F" w:rsidRDefault="000A4D87" w:rsidP="00EA2FE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cnfStyle w:val="000000000000"/>
              <w:rPr>
                <w:color w:val="231F20"/>
                <w:sz w:val="22"/>
                <w:szCs w:val="22"/>
              </w:rPr>
            </w:pPr>
            <w:r w:rsidRPr="005A6A6F">
              <w:rPr>
                <w:color w:val="231F20"/>
                <w:sz w:val="22"/>
                <w:szCs w:val="22"/>
              </w:rPr>
              <w:t>A.2.1. Razvija sliku o sebi.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A.2.3. Razvija osobne potencijale.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 xml:space="preserve">C.2.2.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>Prihvaća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>i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>obrazlaže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>važnost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>društvenih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>normi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>i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>pravila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>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Građanski odgoj: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 xml:space="preserve">A.2.1.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>Ponaša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se u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>skladu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s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>dječjim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>pravima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u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>svakodnevnome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>životu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>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highlight w:val="yellow"/>
                <w:lang w:val="en-GB"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</w:t>
            </w: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IKT-a</w:t>
            </w: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A4D87" w:rsidRPr="00BE530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E5307">
              <w:rPr>
                <w:rFonts w:ascii="Times New Roman" w:eastAsia="Times New Roman" w:hAnsi="Times New Roman" w:cs="Times New Roman"/>
                <w:b/>
                <w:lang w:eastAsia="hr-HR"/>
              </w:rPr>
              <w:t>Poduzetništvo:</w:t>
            </w:r>
          </w:p>
          <w:p w:rsidR="000A4D87" w:rsidRPr="00BE530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E5307">
              <w:rPr>
                <w:rFonts w:ascii="Times New Roman" w:eastAsia="Times New Roman" w:hAnsi="Times New Roman" w:cs="Times New Roman"/>
                <w:lang w:eastAsia="hr-HR"/>
              </w:rPr>
              <w:t>A.2.3.</w:t>
            </w:r>
          </w:p>
          <w:p w:rsidR="000A4D87" w:rsidRPr="00BE530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E5307">
              <w:rPr>
                <w:rFonts w:ascii="Times New Roman" w:eastAsia="Times New Roman" w:hAnsi="Times New Roman" w:cs="Times New Roman"/>
                <w:lang w:eastAsia="hr-HR"/>
              </w:rPr>
              <w:t xml:space="preserve">Upoznaje mogućnosti razvoja karijere i profesionalnoga </w:t>
            </w:r>
            <w:r w:rsidRPr="00BE530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usmjeravanja.</w:t>
            </w:r>
          </w:p>
        </w:tc>
        <w:tc>
          <w:tcPr>
            <w:tcW w:w="1866" w:type="dxa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Kratka provjera (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A4D87" w:rsidRPr="005A6A6F" w:rsidTr="00EA2FEB">
        <w:tc>
          <w:tcPr>
            <w:cnfStyle w:val="001000000000"/>
            <w:tcW w:w="0" w:type="auto"/>
            <w:hideMark/>
          </w:tcPr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5 i 6 :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Would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you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like to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be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detective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?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10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- pisanje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616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nadopunjavanje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rješavanje zadataka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razvrstavanje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Vokabular:</w:t>
            </w: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prilozi učestalosti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Gramatika:  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affermative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542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A.5.2. Izražajno naglas čita kratak i jednostavan tekst poznate tematike.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A.5.3. Primjenjuje intonacijska obilježja jednostavne rečenice.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C.5.1. Uočava i koristi se osnovnim kognitivnim strategijama učenja jezika.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C.5.5. Obrazlaže svoje mišljenje, stavove i vrijednosti i uspoređuje ih s drugima u različitim komunikacijskim situacijama.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60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Učenik: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- </w:t>
            </w: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pokazuje razumijevanje slušanjem i čitanjem kroz rješavanje zadataka.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- u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smeno opisuje dnevni raspored koristeći priloge učestalosti.</w:t>
            </w:r>
            <w:r w:rsidRPr="005A6A6F">
              <w:rPr>
                <w:rFonts w:ascii="Times New Roman" w:hAnsi="Times New Roman" w:cs="Times New Roman"/>
              </w:rPr>
              <w:t xml:space="preserve">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hAnsi="Times New Roman" w:cs="Times New Roman"/>
              </w:rPr>
              <w:t>- razgovara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o liku iz stripa.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- usmeno i pismeno opisuje zanimanja.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piše kratak tekst o svom željenom zanimanju.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2261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Učiti kako učiti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Građanski odgoj:</w:t>
            </w:r>
          </w:p>
          <w:p w:rsidR="000A4D87" w:rsidRPr="005A6A6F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5A6A6F">
              <w:rPr>
                <w:sz w:val="22"/>
                <w:szCs w:val="22"/>
              </w:rPr>
              <w:t>C.2.3. Promiče kvalitetu života u školi i demokratizaciju škole.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A.1.4. Razvija radne navike.</w:t>
            </w:r>
          </w:p>
          <w:p w:rsidR="000A4D87" w:rsidRPr="005A6A6F" w:rsidRDefault="000A4D87" w:rsidP="00EA2FEB">
            <w:pPr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C.2.1. Razlikuje sigurne od nesigurnih situacija u zajednici i opisuje kako postupiti u rizičnim situacijama.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</w:t>
            </w: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IKT-a</w:t>
            </w: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BE530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E5307">
              <w:rPr>
                <w:rFonts w:ascii="Times New Roman" w:eastAsia="Times New Roman" w:hAnsi="Times New Roman" w:cs="Times New Roman"/>
                <w:b/>
                <w:lang w:eastAsia="hr-HR"/>
              </w:rPr>
              <w:t>Poduzetništvo:</w:t>
            </w:r>
          </w:p>
          <w:p w:rsidR="000A4D87" w:rsidRPr="00BE530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E530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A.2.3.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BE5307">
              <w:rPr>
                <w:rFonts w:ascii="Times New Roman" w:eastAsia="Times New Roman" w:hAnsi="Times New Roman" w:cs="Times New Roman"/>
                <w:lang w:eastAsia="hr-HR"/>
              </w:rPr>
              <w:t>Upoznaje mogućnosti razvoja karijere i profesionalnoga usmjeravanja.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highlight w:val="yellow"/>
                <w:lang w:eastAsia="hr-HR"/>
              </w:rPr>
            </w:pPr>
          </w:p>
        </w:tc>
        <w:tc>
          <w:tcPr>
            <w:tcW w:w="1866" w:type="dxa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Kratka provjera (zanimanja,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Vrednovanje naučenog: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Usmeno – opis zanimanja, opis svakodnevnih radnji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0A4D87" w:rsidRPr="005A6A6F" w:rsidTr="00EA2FEB">
        <w:tc>
          <w:tcPr>
            <w:cnfStyle w:val="001000000000"/>
            <w:tcW w:w="0" w:type="auto"/>
            <w:hideMark/>
          </w:tcPr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7: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My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Kid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Brother</w:t>
            </w:r>
          </w:p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highlight w:val="darkCyan"/>
                <w:lang w:eastAsia="hr-HR"/>
              </w:rPr>
              <w:t> 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10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- pisanje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616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zaokruživanje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Vokabular: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chores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(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neg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.)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542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A.5.2. Izražajno naglas čita kratak i jednostavan tekst poznate tematike.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A.5.3. Primjenjuje intonacijska obilježja jednostavne rečenice.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C.5.1. Uočava i koristi se osnovnim kognitivnim strategijama učenja jezika.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</w:tc>
        <w:tc>
          <w:tcPr>
            <w:tcW w:w="1860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Učenik: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- opisuje lik iz teksta koristeći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- uspoređuje svog brata/sestru s likom iz pročitanog teksta koristeći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1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Osobni i socijalni razvoj: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 xml:space="preserve">A.1.4.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>Razvija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>radne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>navike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en-GB" w:eastAsia="hr-HR"/>
              </w:rPr>
              <w:t>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</w:t>
            </w: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IKT-a</w:t>
            </w: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  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Građanski odgoj:</w:t>
            </w:r>
          </w:p>
          <w:p w:rsidR="000A4D87" w:rsidRPr="005A6A6F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5A6A6F">
              <w:rPr>
                <w:sz w:val="22"/>
                <w:szCs w:val="22"/>
              </w:rPr>
              <w:t>C.2.3. Promiče kvalitetu života u školi i demokratizaciju škole.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highlight w:val="yellow"/>
                <w:lang w:eastAsia="hr-HR"/>
              </w:rPr>
            </w:pPr>
          </w:p>
        </w:tc>
        <w:tc>
          <w:tcPr>
            <w:tcW w:w="1866" w:type="dxa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0A4D87" w:rsidRPr="005A6A6F" w:rsidTr="00EA2FEB">
        <w:trPr>
          <w:trHeight w:val="4687"/>
        </w:trPr>
        <w:tc>
          <w:tcPr>
            <w:cnfStyle w:val="001000000000"/>
            <w:tcW w:w="0" w:type="auto"/>
            <w:hideMark/>
          </w:tcPr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8: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Chores</w:t>
            </w:r>
            <w:proofErr w:type="spellEnd"/>
          </w:p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10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- pisanje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616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nadopunjavanje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pisanje kratkog sastavka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Vokabular: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chores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42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C.5.1. Uočava i koristi se osnovnim kognitivnim strategijama učenja jezika.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C.5.3. Uočava i koristi se osnovnim društveno-afektivnim strategijama učenja jezika.</w:t>
            </w:r>
          </w:p>
        </w:tc>
        <w:tc>
          <w:tcPr>
            <w:tcW w:w="1860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Učenik: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imenuje kućanske poslove.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opisuje svoja i tuđa zaduženja u kući.</w:t>
            </w:r>
            <w:r w:rsidRPr="005A6A6F">
              <w:rPr>
                <w:rFonts w:ascii="Times New Roman" w:hAnsi="Times New Roman" w:cs="Times New Roman"/>
              </w:rPr>
              <w:t xml:space="preserve">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hAnsi="Times New Roman" w:cs="Times New Roman"/>
              </w:rPr>
              <w:t>- objašnjava raspodjelu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kućanskih poslova u svojoj obitelji.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kreativno se izražava koristeći prikladan digitalni alat za kreiranje interaktivnih zadataka.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piše kratak tekst o kućanskim poslovima u svojoj obitelji.</w:t>
            </w:r>
          </w:p>
        </w:tc>
        <w:tc>
          <w:tcPr>
            <w:tcW w:w="2261" w:type="dxa"/>
            <w:hideMark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Učiti kako učiti: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A.2.3. Učenik se koristi kreativnošću za oblikovanje svojih ideja i pristupa rješavanju problema.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Uporaba</w:t>
            </w: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IKT-a</w:t>
            </w: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val="de-DE" w:eastAsia="hr-HR"/>
              </w:rPr>
              <w:t xml:space="preserve">D.2.2.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de-DE" w:eastAsia="hr-HR"/>
              </w:rPr>
              <w:t>Učenik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de-DE"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de-DE" w:eastAsia="hr-HR"/>
              </w:rPr>
              <w:t>rješava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de-DE"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de-DE" w:eastAsia="hr-HR"/>
              </w:rPr>
              <w:t>jednostavne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de-DE"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de-DE" w:eastAsia="hr-HR"/>
              </w:rPr>
              <w:t>probleme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de-DE" w:eastAsia="hr-HR"/>
              </w:rPr>
              <w:t xml:space="preserve"> s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de-DE" w:eastAsia="hr-HR"/>
              </w:rPr>
              <w:t>pomoću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de-DE"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de-DE" w:eastAsia="hr-HR"/>
              </w:rPr>
              <w:t>digitalne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de-DE"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val="de-DE" w:eastAsia="hr-HR"/>
              </w:rPr>
              <w:t>tehnologije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val="de-DE" w:eastAsia="hr-HR"/>
              </w:rPr>
              <w:t>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val="de-DE" w:eastAsia="hr-HR"/>
              </w:rPr>
            </w:pPr>
          </w:p>
        </w:tc>
        <w:tc>
          <w:tcPr>
            <w:tcW w:w="1866" w:type="dxa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0A4D87" w:rsidRPr="005A6A6F" w:rsidTr="00EA2FEB">
        <w:tc>
          <w:tcPr>
            <w:cnfStyle w:val="001000000000"/>
            <w:tcW w:w="0" w:type="auto"/>
          </w:tcPr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Sat 9-10: </w:t>
            </w:r>
          </w:p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Are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You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Sportsman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?</w:t>
            </w:r>
          </w:p>
        </w:tc>
        <w:tc>
          <w:tcPr>
            <w:tcW w:w="1710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- pisanje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616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- odgovaranje na pitanja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nadopunjavanje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zaokruživanje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- intervjuiranje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razvrstavanje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Vokabular: vokabular vezan uz sport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questions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42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lastRenderedPageBreak/>
              <w:t>A.5.1. Razumije kratak i jednostavan tekst poznate tematike pri slušanju i čitanju.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A.5.3. Primjenjuje intonacijska obilježja jednostavne rečenice.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C.5.3. Uočava i koristi se osnovnim društveno-afektivnim strategijama učenja jezika.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60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Učenik: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- pokazuje razumijevanje slušanjem i </w:t>
            </w: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čitanjem kroz rješavanje zadataka.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- vodi razgovor koristeći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Yes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/ No pitanja i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imenuje sportove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kreativno se izražava koristeći prikladan digitalni alat za kreiranje interaktivnih zadataka.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1" w:type="dxa"/>
          </w:tcPr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Osobni i socijalni razvoj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B.2.2. Razvija komunikacijske </w:t>
            </w: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kompetencije.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</w:t>
            </w: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IKT-a</w:t>
            </w: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A.2.1. Učenik prema savjetu odabire odgovarajuću digitalnu tehnologiju za izvršavanje zadatka.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D.2.3.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Učenik sam ili u suradnji s drugima preoblikuje postojeća digitalna rješenja ili stvara nove sadržaje i ideje.</w:t>
            </w:r>
          </w:p>
        </w:tc>
        <w:tc>
          <w:tcPr>
            <w:tcW w:w="1866" w:type="dxa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Kratka provjera (kućanski poslovi)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Vrednovanje naučenog: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Usmeno – opis kućanskih poslova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0A4D87" w:rsidRPr="005A6A6F" w:rsidTr="00EA2FEB">
        <w:tc>
          <w:tcPr>
            <w:cnfStyle w:val="001000000000"/>
            <w:tcW w:w="0" w:type="auto"/>
          </w:tcPr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11: </w:t>
            </w:r>
          </w:p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Vocabulary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- sport</w:t>
            </w:r>
          </w:p>
        </w:tc>
        <w:tc>
          <w:tcPr>
            <w:tcW w:w="1710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- pisanje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616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- pridruživanje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nadopunjavanje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pjevanje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- igranje edukativnih igara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pogađanje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izrada prezentacije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Vokabular: vokabular vezan uz sport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questions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42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lastRenderedPageBreak/>
              <w:t xml:space="preserve">A.5.5. Sudjeluje u kratkome i jednostavnome </w:t>
            </w:r>
            <w:r w:rsidRPr="005A6A6F">
              <w:rPr>
                <w:rFonts w:ascii="Times New Roman" w:hAnsi="Times New Roman" w:cs="Times New Roman"/>
              </w:rPr>
              <w:lastRenderedPageBreak/>
              <w:t>razgovoru poznate tematike.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C.5.6. </w:t>
            </w:r>
            <w:r w:rsidRPr="003B5103">
              <w:rPr>
                <w:rFonts w:ascii="Times New Roman" w:eastAsia="Times New Roman" w:hAnsi="Times New Roman" w:cs="Times New Roman"/>
                <w:lang w:eastAsia="hr-HR"/>
              </w:rPr>
              <w:t>Tumači osnovne informacije iz različitih izvora te izvodi kratke prezentacije jednostavnih sadržaja i upotrebljava ih.</w:t>
            </w:r>
          </w:p>
        </w:tc>
        <w:tc>
          <w:tcPr>
            <w:tcW w:w="1860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imenuje sportove i sportsku opremu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- pokazuje razumijevanje slušanjem kroz rješavanje zadataka.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kreativno se izražava koristeći prikladan digitalni alat za kreiranje interaktivnih zadataka.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kreativno se izražava kroz izradu prezentacije sporta u grupnom radu.</w:t>
            </w:r>
          </w:p>
        </w:tc>
        <w:tc>
          <w:tcPr>
            <w:tcW w:w="2261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Učiti kako učiti: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A.2.1. Uz podršku učitelja ili samostalno </w:t>
            </w: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traži nove informacije iz različitih izvora i uspješno ih primjenjuje pri rješavanju problema.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A.2.3. Učenik se koristi kreativnošću za oblikovanje svojih ideja i pristupa rješavanju problema.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Građanski odgoj:</w:t>
            </w:r>
          </w:p>
          <w:p w:rsidR="000A4D87" w:rsidRPr="005A6A6F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5A6A6F">
              <w:rPr>
                <w:sz w:val="22"/>
                <w:szCs w:val="22"/>
              </w:rPr>
              <w:t>C.2.3. Promiče kvalitetu života u školi i demokratizaciju škole.</w:t>
            </w:r>
          </w:p>
          <w:p w:rsidR="000A4D87" w:rsidRPr="005A6A6F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</w:t>
            </w: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IKT-a</w:t>
            </w: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A.2.1. Učenik prema savjetu odabire odgovarajuću digitalnu tehnologiju za izvršavanje zadatka.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C.2.2. Učenik uz pomoć učitelja ili samostalno djelotvorno provodi jednostavno pretraživanje informacija u digitalnome okružju.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C.2.3. Učenik uz pomoć učitelja ili samostalno uspoređuje i odabire potrebne </w:t>
            </w: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informacije između pronađenih informacija.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C.2.4. Učenik uz pomoć učitelja odgovorno upravlja prikupljenim informacijama.</w:t>
            </w:r>
          </w:p>
        </w:tc>
        <w:tc>
          <w:tcPr>
            <w:tcW w:w="1866" w:type="dxa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Postavljanje 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0A4D87" w:rsidRPr="005A6A6F" w:rsidTr="00EA2FEB">
        <w:tc>
          <w:tcPr>
            <w:cnfStyle w:val="001000000000"/>
            <w:tcW w:w="0" w:type="auto"/>
          </w:tcPr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12-13: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The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Olympics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>from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 to Z</w:t>
            </w:r>
          </w:p>
        </w:tc>
        <w:tc>
          <w:tcPr>
            <w:tcW w:w="1710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- pisanje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616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nadopunjavanje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ispravljanje pogrešaka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-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slovkanje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izrada plakata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Vokabular: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medal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rings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, national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flag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....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42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A.5.2. Izražajno naglas čita kratak i jednostavan tekst poznate tematike.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A.5.3. Primjenjuje intonacijska obilježja jednostavne rečenice.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C.5.1. Uočava i koristi se osnovnim kognitivnim strategijama učenja jezika.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C.5.5. Obrazlaže svoje 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mišljenje, stavove i vrijednosti i uspoređuje ih s drugima u različitim komunikacijskim situacijama.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B.5.2. Održava kratku i jednostavnu komunikaciju koristeći se ključnim konvencijama uljudnoga ponašanja u međukulturnim susretima.</w:t>
            </w:r>
          </w:p>
        </w:tc>
        <w:tc>
          <w:tcPr>
            <w:tcW w:w="1860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Učenik: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kreativno se izražava kroz samostalnu izradu prezentacije o Olimpijskim igrama.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kreativno se izražava koristeći prikladan digitalni alat za kreiranje interaktivnih zadataka.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vodi kratak razgovor o važnosti Olimpijskih igara.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-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slovka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jednostavne poznate riječi.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1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Osobni i socijalni razvoj: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A.4.2. Učenik razlikuje činjenice od mišljenja i sposoban je usporediti različite ideje.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Uporaba</w:t>
            </w: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IKT-a</w:t>
            </w: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A.2.1. Učenik prema savjetu odabire odgovarajuću digitalnu tehnologiju za izvršavanje zadatka.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C.2.2. Učenik uz pomoć učitelja ili samostalno djelotvorno provodi jednostavno pretraživanje informacija u digitalnome okružju.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C.2.3. Učenik uz pomoć učitelja ili samostalno uspoređuje 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 odabire potrebne informacije između pronađenih informacija.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C.2.4. Učenik uz pomoć učitelja odgovorno upravlja prikupljenim informacijama.</w:t>
            </w:r>
          </w:p>
        </w:tc>
        <w:tc>
          <w:tcPr>
            <w:tcW w:w="1866" w:type="dxa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Kratka provjera (sportovi,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Vrednovanje naučenog: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Prezentacija sporta/Olimpijskih igara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0A4D87" w:rsidRPr="005A6A6F" w:rsidTr="00EA2FEB">
        <w:tc>
          <w:tcPr>
            <w:cnfStyle w:val="001000000000"/>
            <w:tcW w:w="0" w:type="auto"/>
          </w:tcPr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Sat 14 i 15:</w:t>
            </w:r>
          </w:p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Look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back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4</w:t>
            </w:r>
          </w:p>
        </w:tc>
        <w:tc>
          <w:tcPr>
            <w:tcW w:w="1710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616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rješavanje zadataka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čitanje tekstova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Vokabular: ciljani vokabular teme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Gramatika: ciljana gramatika teme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42" w:type="dxa"/>
          </w:tcPr>
          <w:p w:rsidR="000A4D87" w:rsidRPr="005A6A6F" w:rsidRDefault="000A4D87" w:rsidP="00EA2FEB">
            <w:pPr>
              <w:textAlignment w:val="baseline"/>
              <w:cnfStyle w:val="000000000000"/>
            </w:pPr>
            <w:r w:rsidRPr="005A6A6F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A.5.3. Primjenjuje intonacijska obilježja jednostavne rečenice.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A.5.4. Govori kratak i jednostavan tekst poznate tematike koristeći se vrlo jednostavnim jezičnim strukturama.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lastRenderedPageBreak/>
              <w:t>A.5.7. Piše kratak i jednostavan tekst poznate tematike koristeći se vrlo jednostavnim jezičnim strukturama i razlikujući upotrebu osnovnih pravopisnih znakova.</w:t>
            </w:r>
          </w:p>
          <w:p w:rsidR="000A4D87" w:rsidRPr="005A6A6F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C.5.3. Uočava i koristi se osnovnim društveno-afektivnim strategijama učenja jezika.</w:t>
            </w:r>
          </w:p>
        </w:tc>
        <w:tc>
          <w:tcPr>
            <w:tcW w:w="1860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piše kratak vođeni tekst.</w:t>
            </w:r>
          </w:p>
        </w:tc>
        <w:tc>
          <w:tcPr>
            <w:tcW w:w="2261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5A6A6F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B.2.2. Na poticaj učitelja učenik prati svoje učenje i napredovanje tijekom učenja.</w:t>
            </w:r>
          </w:p>
          <w:p w:rsidR="000A4D87" w:rsidRPr="005A6A6F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B.2.3. Uz podršku učitelja, ali i samostalno, prema potrebi učenik mijenja plan ili pristup učenju.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</w:t>
            </w: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IKT-a</w:t>
            </w: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: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A.2.1. Učenik prema savjetu odabire </w:t>
            </w: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odgovarajuću digitalnu tehnologiju za izvršavanje zadatka.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Calibri" w:eastAsia="Times New Roman" w:hAnsi="Calibri" w:cs="Times New Roman"/>
                <w:lang w:eastAsia="hr-HR"/>
              </w:rPr>
            </w:pPr>
            <w:r w:rsidRPr="005A6A6F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66" w:type="dxa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Kratka provjera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Usmeni ili pisani opis prema modelu </w:t>
            </w:r>
          </w:p>
        </w:tc>
      </w:tr>
      <w:tr w:rsidR="000A4D87" w:rsidRPr="005A6A6F" w:rsidTr="00EA2FEB">
        <w:tc>
          <w:tcPr>
            <w:cnfStyle w:val="001000000000"/>
            <w:tcW w:w="0" w:type="auto"/>
          </w:tcPr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16: </w:t>
            </w:r>
          </w:p>
          <w:p w:rsidR="000A4D87" w:rsidRPr="005A6A6F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Provjera</w:t>
            </w:r>
          </w:p>
        </w:tc>
        <w:tc>
          <w:tcPr>
            <w:tcW w:w="1710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</w:tc>
        <w:tc>
          <w:tcPr>
            <w:tcW w:w="2616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42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 xml:space="preserve">A.5.7. Piše kratak i jednostavan tekst poznate tematike koristeći se vrlo jednostavnim jezičnim strukturama i razlikujući upotrebu </w:t>
            </w:r>
            <w:r w:rsidRPr="005A6A6F">
              <w:rPr>
                <w:rFonts w:ascii="Times New Roman" w:hAnsi="Times New Roman" w:cs="Times New Roman"/>
              </w:rPr>
              <w:lastRenderedPageBreak/>
              <w:t>osnovnih pravopisnih znakova.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C.5.4. Izabire i koristi se osnovnim tehnikama kreativnoga izražavanja pri stvaranju različitih kratkih i jednostavnih tekstova poznatih sadržaja.</w:t>
            </w:r>
          </w:p>
        </w:tc>
        <w:tc>
          <w:tcPr>
            <w:tcW w:w="1860" w:type="dxa"/>
          </w:tcPr>
          <w:p w:rsidR="000A4D87" w:rsidRPr="005A6A6F" w:rsidRDefault="000A4D87" w:rsidP="00EA2FEB">
            <w:pPr>
              <w:spacing w:line="276" w:lineRule="auto"/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i/ili čitanjem kroz rješavanje zadataka.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Cs/>
                <w:lang w:eastAsia="hr-HR"/>
              </w:rPr>
              <w:t>- piše kratak vođeni sastavak.</w:t>
            </w:r>
          </w:p>
        </w:tc>
        <w:tc>
          <w:tcPr>
            <w:tcW w:w="2261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5A6A6F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5A6A6F">
              <w:rPr>
                <w:rFonts w:ascii="Times New Roman" w:hAnsi="Times New Roman" w:cs="Times New Roman"/>
              </w:rPr>
              <w:t>B.2.2. Na poticaj učitelja učenik prati svoje učenje i napredovanje tijekom učenja.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B.2.2. Razvija komunikacijske kompetencije.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866" w:type="dxa"/>
          </w:tcPr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naučenog: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Slušanje s razumijevanjem /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Čitanje s razumijevanjem / Pisanje kratkog vođenog sastavka</w:t>
            </w:r>
          </w:p>
        </w:tc>
      </w:tr>
    </w:tbl>
    <w:p w:rsidR="000A4D87" w:rsidRDefault="000A4D87">
      <w:pPr>
        <w:rPr>
          <w:rFonts w:ascii="Gill Sans Nova Ultra Bold" w:hAnsi="Gill Sans Nova Ultra Bold"/>
          <w:b/>
          <w:sz w:val="26"/>
          <w:szCs w:val="26"/>
        </w:rPr>
      </w:pPr>
      <w:r>
        <w:rPr>
          <w:rFonts w:ascii="Gill Sans Nova Ultra Bold" w:hAnsi="Gill Sans Nova Ultra Bold"/>
          <w:b/>
          <w:sz w:val="26"/>
          <w:szCs w:val="26"/>
        </w:rPr>
        <w:lastRenderedPageBreak/>
        <w:br w:type="page"/>
      </w:r>
    </w:p>
    <w:tbl>
      <w:tblPr>
        <w:tblStyle w:val="Svijetlatablicareetke-isticanje11"/>
        <w:tblW w:w="14220" w:type="dxa"/>
        <w:tblLook w:val="04A0"/>
      </w:tblPr>
      <w:tblGrid>
        <w:gridCol w:w="1211"/>
        <w:gridCol w:w="1823"/>
        <w:gridCol w:w="2025"/>
        <w:gridCol w:w="2323"/>
        <w:gridCol w:w="2628"/>
        <w:gridCol w:w="2405"/>
        <w:gridCol w:w="1805"/>
      </w:tblGrid>
      <w:tr w:rsidR="000A4D87" w:rsidRPr="00DD3335" w:rsidTr="00EA2FEB">
        <w:trPr>
          <w:cnfStyle w:val="100000000000"/>
          <w:trHeight w:val="508"/>
        </w:trPr>
        <w:tc>
          <w:tcPr>
            <w:cnfStyle w:val="001000000000"/>
            <w:tcW w:w="0" w:type="auto"/>
          </w:tcPr>
          <w:p w:rsidR="000A4D87" w:rsidRPr="00136921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gridSpan w:val="5"/>
          </w:tcPr>
          <w:p w:rsidR="000A4D87" w:rsidRPr="00DD3335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Razrada teme</w:t>
            </w:r>
          </w:p>
          <w:p w:rsidR="000A4D87" w:rsidRPr="00DD3335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Tema 5: </w:t>
            </w:r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>Moj dom i zdravi  život</w:t>
            </w:r>
          </w:p>
          <w:p w:rsidR="000A4D87" w:rsidRPr="00DD3335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Predloženi broj sati: </w:t>
            </w:r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16 </w:t>
            </w:r>
          </w:p>
          <w:p w:rsidR="000A4D87" w:rsidRPr="00DD3335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Vokabular: </w:t>
            </w:r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Australia,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>house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>and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>furniture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,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>food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,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>manners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,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>body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>parts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>and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>organs</w:t>
            </w:r>
            <w:proofErr w:type="spellEnd"/>
          </w:p>
          <w:p w:rsidR="000A4D87" w:rsidRPr="00DD3335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Strukture: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>Present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>Continuous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,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>Present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>Simple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; prijedlozi; modalni glagoli </w:t>
            </w:r>
            <w:r w:rsidRPr="00DD3335">
              <w:rPr>
                <w:rFonts w:ascii="Times New Roman" w:eastAsia="Times New Roman" w:hAnsi="Times New Roman" w:cs="Times New Roman"/>
                <w:b w:val="0"/>
                <w:i/>
                <w:lang w:eastAsia="hr-HR"/>
              </w:rPr>
              <w:t xml:space="preserve">must i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b w:val="0"/>
                <w:i/>
                <w:lang w:eastAsia="hr-HR"/>
              </w:rPr>
              <w:t>mustn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b w:val="0"/>
                <w:i/>
                <w:lang w:eastAsia="hr-HR"/>
              </w:rPr>
              <w:t>'t</w:t>
            </w:r>
          </w:p>
          <w:p w:rsidR="000A4D87" w:rsidRPr="00DD3335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Predloženi mjesec obrade: </w:t>
            </w:r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>ožujak/ travanj</w:t>
            </w: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4D87" w:rsidRPr="00DD3335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Ishod teme: </w:t>
            </w:r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učenik ukratko govori o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>o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 svom domu (kući ili stanu); učenik govori o svojim prehrambenim navikama; učenik piše pravila lijepog ophođenja; učenik može reći nekoliko zanimljivosti o zemlji engleskog govornog područja; učenik ukratko prepričava pročitanu priču.</w:t>
            </w:r>
          </w:p>
        </w:tc>
        <w:tc>
          <w:tcPr>
            <w:tcW w:w="0" w:type="auto"/>
          </w:tcPr>
          <w:p w:rsidR="000A4D87" w:rsidRPr="00DD3335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A4D87" w:rsidRPr="00DD3335" w:rsidTr="00EA2FEB">
        <w:tc>
          <w:tcPr>
            <w:cnfStyle w:val="001000000000"/>
            <w:tcW w:w="1283" w:type="dxa"/>
            <w:shd w:val="clear" w:color="auto" w:fill="D9E2F3" w:themeFill="accent1" w:themeFillTint="33"/>
            <w:hideMark/>
          </w:tcPr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Nastavna jedinica: </w:t>
            </w:r>
          </w:p>
        </w:tc>
        <w:tc>
          <w:tcPr>
            <w:tcW w:w="1814" w:type="dxa"/>
            <w:shd w:val="clear" w:color="auto" w:fill="EDEDED" w:themeFill="accent3" w:themeFillTint="33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>Djelatnosti  </w:t>
            </w:r>
          </w:p>
        </w:tc>
        <w:tc>
          <w:tcPr>
            <w:tcW w:w="2024" w:type="dxa"/>
            <w:shd w:val="clear" w:color="auto" w:fill="FFF2CC" w:themeFill="accent4" w:themeFillTint="33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>Prijedlog aktivnosti i jezični sadržaji  </w:t>
            </w:r>
          </w:p>
        </w:tc>
        <w:tc>
          <w:tcPr>
            <w:tcW w:w="2319" w:type="dxa"/>
            <w:shd w:val="clear" w:color="auto" w:fill="FBE4D5" w:themeFill="accent2" w:themeFillTint="33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>Ishodi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</w:p>
        </w:tc>
        <w:tc>
          <w:tcPr>
            <w:tcW w:w="2573" w:type="dxa"/>
            <w:shd w:val="clear" w:color="auto" w:fill="D0CECE" w:themeFill="background2" w:themeFillShade="E6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>Razrada ishoda</w:t>
            </w:r>
          </w:p>
        </w:tc>
        <w:tc>
          <w:tcPr>
            <w:tcW w:w="2402" w:type="dxa"/>
            <w:shd w:val="clear" w:color="auto" w:fill="D0CECE" w:themeFill="background2" w:themeFillShade="E6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>Međupredmetne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teme</w:t>
            </w:r>
          </w:p>
        </w:tc>
        <w:tc>
          <w:tcPr>
            <w:tcW w:w="1805" w:type="dxa"/>
            <w:shd w:val="clear" w:color="auto" w:fill="D0CECE" w:themeFill="background2" w:themeFillShade="E6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>Vrednovanje</w:t>
            </w:r>
          </w:p>
        </w:tc>
      </w:tr>
      <w:tr w:rsidR="000A4D87" w:rsidRPr="00DD3335" w:rsidTr="00EA2FEB">
        <w:tc>
          <w:tcPr>
            <w:cnfStyle w:val="001000000000"/>
            <w:tcW w:w="1283" w:type="dxa"/>
            <w:hideMark/>
          </w:tcPr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Sat 1 i 2: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Holiday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photos</w:t>
            </w:r>
            <w:proofErr w:type="spellEnd"/>
          </w:p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14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24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- prepoznavanje 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Vokabular: Australia (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boomerang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sheep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farm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pouch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....)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Continuous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affermative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19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A.5.2. Izražajno naglas čita kratak i jednostavan tekst poznate tematike.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A.5.4. Govori kratak i jednostavan tekst poznate tematike koristeći se vrlo jednostavnim jezičnim strukturama.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B.5.1. Primjenjuje osnovna znanja o zemljama ciljnoga jezika unutar vlastite kulture.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B.5.2. Održava kratku i </w:t>
            </w: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jednostavnu komunikaciju koristeći se ključnim konvencijama uljudnoga ponašanja u međukulturnim susretima.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C.5.6. Tumači osnovne informacije iz različitih izvora te izvodi kratke prezentacije jednostavnih sadržaja i upotrebljava ih.</w:t>
            </w:r>
          </w:p>
        </w:tc>
        <w:tc>
          <w:tcPr>
            <w:tcW w:w="2573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opisuje fotografije i radnje koje se upravo događaju.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kreativno se izražava koristeći prikladan digitalni alat za kreiranje interaktivnih zadataka.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piše kraći vođeni sastavak o Australiji.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02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Upotreba IKT:</w:t>
            </w: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C.2.2. Učenik uz pomoć učitelja ili samostalno djelotvorno provodi jednostavno pretraživanje informacija u digitalnome okružju.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C.2.3. Učenik uz pomoć </w:t>
            </w: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učitelja ili samostalno uspoređuje i odabire potrebne informacije između pronađenih informacija.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B.2.4. Suradnički uči i radi u timu.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05" w:type="dxa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Vođeni sastavak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0A4D87" w:rsidRPr="00DD3335" w:rsidTr="00EA2FEB">
        <w:tc>
          <w:tcPr>
            <w:cnfStyle w:val="001000000000"/>
            <w:tcW w:w="1283" w:type="dxa"/>
          </w:tcPr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3: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What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are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you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looking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at?</w:t>
            </w:r>
          </w:p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14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24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19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 xml:space="preserve">C.5.3. Učenik uočava i koristi se osnovnim društveno-afektivnim strategijama učenja </w:t>
            </w:r>
            <w:r w:rsidRPr="00DD3335">
              <w:rPr>
                <w:rFonts w:ascii="Times New Roman" w:hAnsi="Times New Roman" w:cs="Times New Roman"/>
              </w:rPr>
              <w:lastRenderedPageBreak/>
              <w:t>jezika.</w:t>
            </w:r>
          </w:p>
        </w:tc>
        <w:tc>
          <w:tcPr>
            <w:tcW w:w="2573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opisuje sliku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postavlja i odgovara na pitanja vezana uz radnje koje promatra na slici.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02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Upotreba IKT: 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C.2.2. Učenik uz pomoć učitelja ili samostalno djelotvorno provodi jednostavno pretraživanje informacija u </w:t>
            </w: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digitalnome okružju.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C.2.3. Učenik uz pomoć učitelja ili samostalno uspoređuje i odabire potrebne informacije između pronađenih informacija.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Osobni i socijalni razvoj: </w:t>
            </w:r>
          </w:p>
          <w:p w:rsidR="000A4D87" w:rsidRPr="00464AD6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64AD6">
              <w:rPr>
                <w:rFonts w:ascii="Times New Roman" w:eastAsia="Times New Roman" w:hAnsi="Times New Roman" w:cs="Times New Roman"/>
                <w:bCs/>
                <w:lang w:eastAsia="hr-HR"/>
              </w:rPr>
              <w:t>A.2.4. Razvija radne navike.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B.2.4. Suradnički uči i radi u timu.</w:t>
            </w:r>
          </w:p>
          <w:p w:rsidR="000A4D87" w:rsidRPr="00DD3335" w:rsidRDefault="000A4D87" w:rsidP="00EA2FEB">
            <w:pPr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C.2.1. Razlikuje sigurne od nesigurnih situacija u zajednici i opisuje kako postupiti u rizičnim situacijama.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C.2.2. Prihvaća i obrazlaže važnost društvenih normi i pravila.</w:t>
            </w:r>
          </w:p>
        </w:tc>
        <w:tc>
          <w:tcPr>
            <w:tcW w:w="1805" w:type="dxa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0A4D87" w:rsidRPr="00DD3335" w:rsidTr="00EA2FEB">
        <w:tc>
          <w:tcPr>
            <w:cnfStyle w:val="001000000000"/>
            <w:tcW w:w="1283" w:type="dxa"/>
          </w:tcPr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Sat 4 :</w:t>
            </w:r>
          </w:p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Imagine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you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are... </w:t>
            </w:r>
          </w:p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1814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24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Continuous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 za opisivanje radnji na slikama</w:t>
            </w:r>
          </w:p>
        </w:tc>
        <w:tc>
          <w:tcPr>
            <w:tcW w:w="2319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 xml:space="preserve">A.5.7. Piše kratak i jednostavan tekst poznate tematike koristeći se vrlo jednostavnim jezičnim strukturama i razlikujući upotrebu </w:t>
            </w:r>
            <w:r w:rsidRPr="00DD3335">
              <w:rPr>
                <w:rFonts w:ascii="Times New Roman" w:hAnsi="Times New Roman" w:cs="Times New Roman"/>
              </w:rPr>
              <w:lastRenderedPageBreak/>
              <w:t>osnovnih pravopisnih znakova.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0E090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</w:tc>
        <w:tc>
          <w:tcPr>
            <w:tcW w:w="2573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usmeno i pismeno, uz pomoć modela/samostalno, opisuje fotografije s vlastitih putovanja.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02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B.2.1. Uz podršku učitelja učenik određuje ciljeve učenja, odabire pristup učenju te planira </w:t>
            </w: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učenje.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B.2.4. Suradnički uči i radi u timu.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805" w:type="dxa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Opisivanje fotografije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Vrednovanje naučenog: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Usmeno opisivanje fotografije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0A4D87" w:rsidRPr="00DD3335" w:rsidTr="00EA2FEB">
        <w:tc>
          <w:tcPr>
            <w:cnfStyle w:val="001000000000"/>
            <w:tcW w:w="1283" w:type="dxa"/>
            <w:hideMark/>
          </w:tcPr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5 i 6: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What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are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you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up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to?</w:t>
            </w:r>
          </w:p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14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24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versus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Continuous</w:t>
            </w:r>
            <w:proofErr w:type="spellEnd"/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19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C.5.3. Uočava i koristi se osnovnim društveno-afektivnim strategijama učenja jezika.</w:t>
            </w:r>
          </w:p>
        </w:tc>
        <w:tc>
          <w:tcPr>
            <w:tcW w:w="2573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Učenik: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kreativno se izražava usmeno opisujući vlastiti kraj odslušane situacije.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parafrazira nove pojmove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- </w:t>
            </w: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opisuje sadašnje situacije razlikujući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Present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Simple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i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Present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Continuous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</w:p>
        </w:tc>
        <w:tc>
          <w:tcPr>
            <w:tcW w:w="2402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Upotreba IKT:</w:t>
            </w: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A.2.4. Razvija radne navike.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B.2.4. Suradnički uči i radi u timu.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05" w:type="dxa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Kratka provjera (</w:t>
            </w: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Continuous</w:t>
            </w:r>
            <w:proofErr w:type="spellEnd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0A4D87" w:rsidRPr="00DD3335" w:rsidTr="00EA2FEB">
        <w:tc>
          <w:tcPr>
            <w:cnfStyle w:val="001000000000"/>
            <w:tcW w:w="1283" w:type="dxa"/>
            <w:hideMark/>
          </w:tcPr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7: </w:t>
            </w:r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Ben</w:t>
            </w: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14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24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pjevanje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Gramatika: prilozi učestalosti (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always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never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, no....)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i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continuous</w:t>
            </w:r>
            <w:proofErr w:type="spellEnd"/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19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A.5.2. Izražajno naglas čita kratak i jednostavan tekst poznate tematike.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C.5.2. Uočava i koristi se osnovnim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DD3335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C.5.4. Izabire i koristi se osnovnim tehnikama kreativnoga izražavanja pri stvaranju različitih kratkih i jednostavnih tekstova poznatih sadržaja.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73" w:type="dxa"/>
          </w:tcPr>
          <w:p w:rsidR="000A4D87" w:rsidRPr="00DD3335" w:rsidRDefault="000A4D87" w:rsidP="00EA2FEB">
            <w:pPr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DD3335" w:rsidRDefault="000A4D87" w:rsidP="00EA2FEB">
            <w:pPr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vodi kratak razgovor koristeći strukture i prijedloge učestalosti u opisivanju što se uobičajeno događa i što se događa upravo sada.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kreativno se izražava koristeći prikladan digitalni alat za kreiranje interaktivnih zadataka.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02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 </w:t>
            </w: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Upotreba IKT:</w:t>
            </w: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C.2.2. Učenik uz pomoć učitelja ili samostalno djelotvorno provodi jednostavno pretraživanje informacija u digitalnome okružju.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A.2.3. Razvija osobne potencijale.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B.2.4. Suradnički uči i radi u timu.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05" w:type="dxa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Kratka provjera 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A4D87" w:rsidRPr="00DD3335" w:rsidTr="00EA2FEB">
        <w:tc>
          <w:tcPr>
            <w:cnfStyle w:val="001000000000"/>
            <w:tcW w:w="1283" w:type="dxa"/>
            <w:hideMark/>
          </w:tcPr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8: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The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Wilsons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'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house</w:t>
            </w:r>
            <w:proofErr w:type="spellEnd"/>
          </w:p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  </w:t>
            </w:r>
          </w:p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14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24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TPR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Vokabular: prostorije u kući, namještaj 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Gramatika: prijedlozi mjesta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19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A.5.4. Govori kratak i jednostavan tekst poznate tematike koristeći se vrlo jednostavnim jezičnim strukturama.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 xml:space="preserve">C.5.1. Uočava i koristi se osnovnim </w:t>
            </w:r>
            <w:r w:rsidRPr="00DD3335">
              <w:rPr>
                <w:rFonts w:ascii="Times New Roman" w:hAnsi="Times New Roman" w:cs="Times New Roman"/>
              </w:rPr>
              <w:lastRenderedPageBreak/>
              <w:t>kognitivnim strategijama učenja jezika.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73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imenuje prostorije i namještaj u kući.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- usmeno i pismeno opisuje prostorije u kući koristeći prijedloge mjesta. 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kreativno se izražava koristeći prikladan digitalni alat za kreiranje interaktivnih zadataka.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02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 </w:t>
            </w: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Upotreba IKT:</w:t>
            </w: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A.2.4. Razvija radne navike.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A.2.3. Razvija osobne potencijale.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B.2.4. Suradnički uči i radi u timu.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05" w:type="dxa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Vrednovanje naučenog: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Opis prostorija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A4D87" w:rsidRPr="00DD3335" w:rsidTr="00EA2FEB">
        <w:tc>
          <w:tcPr>
            <w:cnfStyle w:val="001000000000"/>
            <w:tcW w:w="1283" w:type="dxa"/>
            <w:hideMark/>
          </w:tcPr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9: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Yummy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</w:p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14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24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pisanje recepta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Vokabular: namirnice i hrana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19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učenja jezika.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strategijama učenja jezika.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C.5.6. Tumači osnovne informacije iz različitih izvora te izvodi kratke prezentacije jednostavnih sadržaja i upotrebljava ih.</w:t>
            </w:r>
          </w:p>
        </w:tc>
        <w:tc>
          <w:tcPr>
            <w:tcW w:w="2573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imenuje hranu i pića.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imenuje obroke.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kroz rješavanje zadataka.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- </w:t>
            </w: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piše jednostavan recept prema zadanom modelu. 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koristi digitalno okruženje za pronalazak jednostavnog recepta.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prezentira recept.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2402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>Učiti kako učiti: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Upotreba IKT: 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A.2.4. Razvija radne navike.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A.2.3. Razvija osobne potencijale.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B.2.4. Suradnički uči i radi u timu.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>Zdravlje: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A.2.2.A Razlikuje pravilnu od nepravilne prehrane i razumije važnost pravilne prehrane za zdravlje.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B.2.3.A Opisuje zdrave životne navike.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805" w:type="dxa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Kratka provjera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, prostorije, namještaj)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0A4D87" w:rsidRPr="00DD3335" w:rsidTr="00EA2FEB">
        <w:tc>
          <w:tcPr>
            <w:cnfStyle w:val="001000000000"/>
            <w:tcW w:w="1283" w:type="dxa"/>
            <w:hideMark/>
          </w:tcPr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10: </w:t>
            </w:r>
          </w:p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Let's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make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 cake   </w:t>
            </w:r>
          </w:p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14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24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pronalaženje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Vokabular: namirnice i hrana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19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A.5.3. Primjenjuje intonacijska obilježja jednostavne rečenice.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 xml:space="preserve">C.5.1. Uočava i koristi se osnovnim </w:t>
            </w:r>
            <w:r w:rsidRPr="00DD3335">
              <w:rPr>
                <w:rFonts w:ascii="Times New Roman" w:hAnsi="Times New Roman" w:cs="Times New Roman"/>
              </w:rPr>
              <w:lastRenderedPageBreak/>
              <w:t>kognitivnim strategijama učenja jezika.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73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vodi kratak razgovor o svojim kulinarskim iskustvima.</w:t>
            </w:r>
          </w:p>
        </w:tc>
        <w:tc>
          <w:tcPr>
            <w:tcW w:w="2402" w:type="dxa"/>
            <w:hideMark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Upotreba IKT:</w:t>
            </w: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A.2.1. Učenik prema savjetu odabire odgovarajuću digitalnu tehnologiju za izvršavanje zadatka.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Calibri" w:eastAsia="Times New Roman" w:hAnsi="Calibri" w:cs="Times New Roman"/>
                <w:lang w:eastAsia="hr-HR"/>
              </w:rPr>
            </w:pPr>
            <w:r w:rsidRPr="00DD3335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B.2.4. Suradnički uči i radi u timu.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>Građanski odgoj:</w:t>
            </w:r>
          </w:p>
          <w:p w:rsidR="000A4D87" w:rsidRPr="00DD3335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DD3335">
              <w:rPr>
                <w:sz w:val="22"/>
                <w:szCs w:val="22"/>
              </w:rPr>
              <w:t>C.2.3. Promiče kvalitetu života u školi i demokratizaciju škole.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05" w:type="dxa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 xml:space="preserve">Kratka provjera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(hrana)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0A4D87" w:rsidRPr="00DD3335" w:rsidTr="00EA2FEB">
        <w:tc>
          <w:tcPr>
            <w:cnfStyle w:val="001000000000"/>
            <w:tcW w:w="1283" w:type="dxa"/>
          </w:tcPr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11: </w:t>
            </w:r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Table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manners</w:t>
            </w:r>
            <w:proofErr w:type="spellEnd"/>
          </w:p>
        </w:tc>
        <w:tc>
          <w:tcPr>
            <w:tcW w:w="1814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24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odgovori na pitanja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razvrstavanje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Vokabular: namirnice i hrana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Gramatika: must,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mustn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't</w:t>
            </w:r>
          </w:p>
        </w:tc>
        <w:tc>
          <w:tcPr>
            <w:tcW w:w="2319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A.5.4. Govori kratak i jednostavan tekst poznate tematike koristeći se vrlo jednostavnim jezičnim strukturama.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 xml:space="preserve">A.5.7. Piše kratak i jednostavan tekst poznate tematike </w:t>
            </w:r>
            <w:r w:rsidRPr="00DD3335">
              <w:rPr>
                <w:rFonts w:ascii="Times New Roman" w:hAnsi="Times New Roman" w:cs="Times New Roman"/>
              </w:rPr>
              <w:lastRenderedPageBreak/>
              <w:t>koristeći se vrlo jednostavnim jezičnim strukturama i razlikujući upotrebu osnovnih pravopisnih znakova.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573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- piše pravila lijepog ponašanja za stolom i drugim prigodama koristeći </w:t>
            </w:r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must/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mustn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't.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- vodi kratak razgovor o lijepom ponašanju za stolom. 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imenuje hranu i pića.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piše jelovnik za ručak/večeru.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vodi kratak razgovor o zdravoj prehrani.</w:t>
            </w:r>
          </w:p>
        </w:tc>
        <w:tc>
          <w:tcPr>
            <w:tcW w:w="2402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A.2.3. Učenik se koristi kreativnošću za oblikovanje svojih ideja i pristupa rješavanju problema.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A.2.4. Učenik razlikuje činjenice od mišljenja i sposoban je usporediti različite ideje.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Osobni i socijalni razvoj:  </w:t>
            </w:r>
          </w:p>
          <w:p w:rsidR="000A4D87" w:rsidRPr="00D9547C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9547C">
              <w:rPr>
                <w:rFonts w:ascii="Times New Roman" w:eastAsia="Times New Roman" w:hAnsi="Times New Roman" w:cs="Times New Roman"/>
                <w:bCs/>
                <w:lang w:eastAsia="hr-HR"/>
              </w:rPr>
              <w:t>A.2.1. Razvija sliku o sebi.</w:t>
            </w:r>
          </w:p>
          <w:p w:rsidR="000A4D87" w:rsidRPr="00DD3335" w:rsidRDefault="000A4D87" w:rsidP="00EA2FE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cnfStyle w:val="000000000000"/>
              <w:rPr>
                <w:color w:val="231F20"/>
                <w:sz w:val="22"/>
                <w:szCs w:val="22"/>
              </w:rPr>
            </w:pPr>
            <w:r w:rsidRPr="00DD3335">
              <w:rPr>
                <w:color w:val="231F20"/>
                <w:sz w:val="22"/>
                <w:szCs w:val="22"/>
              </w:rPr>
              <w:t xml:space="preserve">A.2.2. Upravlja emocijama i </w:t>
            </w:r>
            <w:r w:rsidRPr="00DD3335">
              <w:rPr>
                <w:color w:val="231F20"/>
                <w:sz w:val="22"/>
                <w:szCs w:val="22"/>
              </w:rPr>
              <w:lastRenderedPageBreak/>
              <w:t>ponašanjem.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C.2.2. Prihvaća i obrazlaže važnost društvenih normi i pravila.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Građanski odgoj:</w:t>
            </w:r>
          </w:p>
          <w:p w:rsidR="000A4D87" w:rsidRPr="00DD3335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DD3335">
              <w:rPr>
                <w:sz w:val="22"/>
                <w:szCs w:val="22"/>
              </w:rPr>
              <w:t>C.2.3. Promiče kvalitetu života u školi i demokratizaciju škole.</w:t>
            </w:r>
          </w:p>
          <w:p w:rsidR="000A4D87" w:rsidRPr="00DD3335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>Zdravlje: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A.2.2.A Razlikuje pravilnu od nepravilne prehrane i razumije važnost pravilne prehrane za zdravlje.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B.2.3.A Opisuje zdrave životne navike.</w:t>
            </w:r>
          </w:p>
        </w:tc>
        <w:tc>
          <w:tcPr>
            <w:tcW w:w="1805" w:type="dxa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Vrednovanje naučenog: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Jelovnik i pravila 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ponašanja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0A4D87" w:rsidRPr="00DD3335" w:rsidTr="00EA2FEB">
        <w:tc>
          <w:tcPr>
            <w:cnfStyle w:val="001000000000"/>
            <w:tcW w:w="1283" w:type="dxa"/>
          </w:tcPr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Sat 12 i 13:</w:t>
            </w:r>
          </w:p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Elephant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's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child</w:t>
            </w:r>
            <w:proofErr w:type="spellEnd"/>
          </w:p>
        </w:tc>
        <w:tc>
          <w:tcPr>
            <w:tcW w:w="1814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24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pripovijedanje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Vokabular: dijelovi tijela, organi</w:t>
            </w:r>
          </w:p>
        </w:tc>
        <w:tc>
          <w:tcPr>
            <w:tcW w:w="2319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A.5.2. Izražajno naglas čita kratak i jednostavan tekst poznate tematike.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A.5.3. Primjenjuje intonacijska obilježja jednostavne rečenice.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 xml:space="preserve">A.5.4. Govori kratak i jednostavan tekst poznate tematike koristeći se vrlo jednostavnim jezičnim </w:t>
            </w:r>
            <w:r w:rsidRPr="00DD3335">
              <w:rPr>
                <w:rFonts w:ascii="Times New Roman" w:hAnsi="Times New Roman" w:cs="Times New Roman"/>
              </w:rPr>
              <w:lastRenderedPageBreak/>
              <w:t>strukturama.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B.5.3. Prepoznaje i opisuje osnovne strategije za izbjegavanje i/ili prevladavanje kulturno uvjetovanih nesporazuma i raspravlja o utjecaju prihvaćanja i/ili isključivanja drugih i drugačijih u poznatim situacijama.</w:t>
            </w:r>
          </w:p>
        </w:tc>
        <w:tc>
          <w:tcPr>
            <w:tcW w:w="2573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usmeno opisuje slona.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prepričava priču uz pomoć natuknica.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imenuje dijelove tijela i neke organe.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kreativno se izražava koristeći prikladan digitalni alat za kreiranje interaktivnih zadataka.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402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Upotreba IKT: 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A.2.1. Učenik prema </w:t>
            </w: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savjetu odabire odgovarajuću digitalnu tehnologiju za izvršavanje zadatka.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Osobni i socijalni razvoj:  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B.2.4. Suradnički uči i radi u timu.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  <w:tc>
          <w:tcPr>
            <w:tcW w:w="1805" w:type="dxa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0A4D87" w:rsidRPr="00DD3335" w:rsidTr="00EA2FEB">
        <w:tc>
          <w:tcPr>
            <w:cnfStyle w:val="001000000000"/>
            <w:tcW w:w="1283" w:type="dxa"/>
          </w:tcPr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14 i 15: </w:t>
            </w:r>
          </w:p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Look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back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5</w:t>
            </w:r>
          </w:p>
        </w:tc>
        <w:tc>
          <w:tcPr>
            <w:tcW w:w="1814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24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rješavanje zadataka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čitanje tekstova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Vokabular: ciljani vokabular teme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Gramatika: ciljana gramatika teme 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19" w:type="dxa"/>
          </w:tcPr>
          <w:p w:rsidR="000A4D87" w:rsidRPr="00DD3335" w:rsidRDefault="000A4D87" w:rsidP="00EA2FEB">
            <w:pPr>
              <w:textAlignment w:val="baseline"/>
              <w:cnfStyle w:val="000000000000"/>
            </w:pPr>
            <w:r w:rsidRPr="00DD3335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A.5.3. Primjenjuje intonacijska obilježja jednostavne rečenice.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A.5.4. Govori kratak i jednostavan tekst poznate tematike koristeći se vrlo jednostavnim jezičnim strukturama.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lastRenderedPageBreak/>
              <w:t>A.5.7. Piše kratak i jednostavan tekst poznate tematike koristeći se vrlo jednostavnim jezičnim strukturama i razlikujući upotrebu osnovnih pravopisnih znakova.</w:t>
            </w:r>
          </w:p>
          <w:p w:rsidR="000A4D87" w:rsidRPr="00DD3335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C.5.3. Uočava i koristi se osnovnim društveno-afektivnim strategijama učenja jezika.</w:t>
            </w:r>
          </w:p>
        </w:tc>
        <w:tc>
          <w:tcPr>
            <w:tcW w:w="2573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piše kratak vođeni tekst.</w:t>
            </w:r>
          </w:p>
        </w:tc>
        <w:tc>
          <w:tcPr>
            <w:tcW w:w="2402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DD3335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B.2.2. Na poticaj učitelja učenik prati svoje učenje i napredovanje tijekom učenja.</w:t>
            </w:r>
          </w:p>
          <w:p w:rsidR="000A4D87" w:rsidRPr="00DD3335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B.2.3. Uz podršku učitelja, ali i samostalno, prema potrebi učenik mijenja plan ili pristup učenju.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Upotreba IKT:</w:t>
            </w: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A.2.1. Učenik prema </w:t>
            </w: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savjetu odabire odgovarajuću digitalnu tehnologiju za izvršavanje zadatka.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Calibri" w:eastAsia="Times New Roman" w:hAnsi="Calibri" w:cs="Times New Roman"/>
                <w:lang w:eastAsia="hr-HR"/>
              </w:rPr>
            </w:pPr>
            <w:r w:rsidRPr="00DD3335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805" w:type="dxa"/>
          </w:tcPr>
          <w:p w:rsidR="000A4D87" w:rsidRPr="00DD3335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DD3335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DD3335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DD3335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Kratka provjera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DD3335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Vršnjačko vrednovanje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Usmeni ili pisani opis prema modelu (dom, hrana)</w:t>
            </w:r>
          </w:p>
        </w:tc>
      </w:tr>
      <w:tr w:rsidR="000A4D87" w:rsidRPr="00136921" w:rsidTr="00EA2FEB">
        <w:tc>
          <w:tcPr>
            <w:cnfStyle w:val="001000000000"/>
            <w:tcW w:w="1283" w:type="dxa"/>
          </w:tcPr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16: </w:t>
            </w:r>
          </w:p>
          <w:p w:rsidR="000A4D87" w:rsidRPr="00DD3335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i/>
                <w:lang w:eastAsia="hr-HR"/>
              </w:rPr>
              <w:t>Provjera</w:t>
            </w:r>
          </w:p>
        </w:tc>
        <w:tc>
          <w:tcPr>
            <w:tcW w:w="1814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24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rješavanje pisane provjere znanja</w:t>
            </w:r>
          </w:p>
        </w:tc>
        <w:tc>
          <w:tcPr>
            <w:tcW w:w="2319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A.5.4. Govori kratak i jednostavan tekst poznate tematike koristeći se vrlo jednostavnim jezičnim strukturama.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 xml:space="preserve">A.5.7. Piše kratak i jednostavan tekst poznate tematike koristeći se vrlo jednostavnim jezičnim strukturama i </w:t>
            </w: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razlikujući upotrebu osnovnih pravopisnih znakova.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C.5.4. Izabire i koristi se osnovnim tehnikama kreativnoga izražavanja pri stvaranju različitih kratkih i jednostavnih tekstova poznatih sadržaja.</w:t>
            </w:r>
          </w:p>
        </w:tc>
        <w:tc>
          <w:tcPr>
            <w:tcW w:w="2573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- piše kratak vođeni tekst.</w:t>
            </w: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2402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DD3335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 xml:space="preserve">B.2.4. Na poticaj učitelja, ali i samostalno, učenik </w:t>
            </w:r>
            <w:proofErr w:type="spellStart"/>
            <w:r w:rsidRPr="00DD3335">
              <w:rPr>
                <w:rFonts w:ascii="Times New Roman" w:hAnsi="Times New Roman" w:cs="Times New Roman"/>
              </w:rPr>
              <w:t>samovrednuje</w:t>
            </w:r>
            <w:proofErr w:type="spellEnd"/>
            <w:r w:rsidRPr="00DD3335">
              <w:rPr>
                <w:rFonts w:ascii="Times New Roman" w:hAnsi="Times New Roman" w:cs="Times New Roman"/>
              </w:rPr>
              <w:t xml:space="preserve"> proces učenja i svoje rezultate te procjenjuje ostvareni napredak.</w:t>
            </w:r>
          </w:p>
          <w:p w:rsidR="000A4D87" w:rsidRPr="00DD3335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C.2.1. Učenik može objasniti vrijednost učenja za svoj život.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Osobni i socijalni razvoj:  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805" w:type="dxa"/>
          </w:tcPr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naučenog: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Slušanje s razumijevanjem/</w:t>
            </w:r>
          </w:p>
          <w:p w:rsidR="000A4D87" w:rsidRPr="00DD3335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Čitanje s razumijevanjem/</w:t>
            </w:r>
          </w:p>
          <w:p w:rsidR="000A4D87" w:rsidRPr="00136921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DD3335">
              <w:rPr>
                <w:rFonts w:ascii="Times New Roman" w:eastAsia="Times New Roman" w:hAnsi="Times New Roman" w:cs="Times New Roman"/>
                <w:lang w:eastAsia="hr-HR"/>
              </w:rPr>
              <w:t>Pisanje opisa prema modelu.</w:t>
            </w:r>
          </w:p>
        </w:tc>
      </w:tr>
    </w:tbl>
    <w:p w:rsidR="000A4D87" w:rsidRDefault="000A4D87">
      <w:pPr>
        <w:rPr>
          <w:rFonts w:ascii="Gill Sans Nova Ultra Bold" w:hAnsi="Gill Sans Nova Ultra Bold"/>
          <w:b/>
          <w:sz w:val="26"/>
          <w:szCs w:val="26"/>
        </w:rPr>
      </w:pPr>
      <w:r>
        <w:rPr>
          <w:rFonts w:ascii="Gill Sans Nova Ultra Bold" w:hAnsi="Gill Sans Nova Ultra Bold"/>
          <w:b/>
          <w:sz w:val="26"/>
          <w:szCs w:val="26"/>
        </w:rPr>
        <w:lastRenderedPageBreak/>
        <w:br w:type="page"/>
      </w:r>
    </w:p>
    <w:tbl>
      <w:tblPr>
        <w:tblStyle w:val="Svijetlatablicareetke-isticanje11"/>
        <w:tblW w:w="0" w:type="auto"/>
        <w:tblLook w:val="04A0"/>
      </w:tblPr>
      <w:tblGrid>
        <w:gridCol w:w="1382"/>
        <w:gridCol w:w="677"/>
        <w:gridCol w:w="677"/>
        <w:gridCol w:w="2328"/>
        <w:gridCol w:w="2459"/>
        <w:gridCol w:w="2437"/>
        <w:gridCol w:w="2356"/>
        <w:gridCol w:w="1904"/>
      </w:tblGrid>
      <w:tr w:rsidR="000A4D87" w:rsidRPr="000C3F2E" w:rsidTr="00EA2FEB">
        <w:trPr>
          <w:cnfStyle w:val="100000000000"/>
          <w:trHeight w:val="508"/>
        </w:trPr>
        <w:tc>
          <w:tcPr>
            <w:cnfStyle w:val="001000000000"/>
            <w:tcW w:w="1696" w:type="dxa"/>
            <w:gridSpan w:val="2"/>
          </w:tcPr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0448" w:type="dxa"/>
            <w:gridSpan w:val="5"/>
          </w:tcPr>
          <w:p w:rsidR="000A4D87" w:rsidRPr="000C3F2E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Razrada teme</w:t>
            </w:r>
          </w:p>
          <w:p w:rsidR="000A4D87" w:rsidRPr="000C3F2E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Tema 6: </w:t>
            </w:r>
            <w:r w:rsidRPr="000C3F2E">
              <w:rPr>
                <w:rFonts w:ascii="Times New Roman" w:eastAsia="Times New Roman" w:hAnsi="Times New Roman" w:cs="Times New Roman"/>
                <w:b w:val="0"/>
                <w:i/>
                <w:lang w:eastAsia="hr-HR"/>
              </w:rPr>
              <w:t>Priroda ili grad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4D87" w:rsidRPr="000C3F2E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Predloženi broj sati: </w:t>
            </w:r>
            <w:r w:rsidRPr="000C3F2E">
              <w:rPr>
                <w:rFonts w:ascii="Times New Roman" w:eastAsia="Times New Roman" w:hAnsi="Times New Roman" w:cs="Times New Roman"/>
                <w:b w:val="0"/>
                <w:lang w:eastAsia="hr-HR"/>
              </w:rPr>
              <w:t>19</w:t>
            </w:r>
          </w:p>
          <w:p w:rsidR="000A4D87" w:rsidRPr="000C3F2E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Vokabular: </w:t>
            </w:r>
            <w:r w:rsidRPr="000C3F2E">
              <w:rPr>
                <w:rFonts w:ascii="Times New Roman" w:eastAsia="Times New Roman" w:hAnsi="Times New Roman" w:cs="Times New Roman"/>
                <w:b w:val="0"/>
                <w:lang w:eastAsia="hr-HR"/>
              </w:rPr>
              <w:t>aktivnosti u prirodi; oprema; vremenske prilike; televizijske emisije; mjesta u gradu; bolesti</w:t>
            </w:r>
          </w:p>
          <w:p w:rsidR="000A4D87" w:rsidRPr="000C3F2E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Strukture: </w:t>
            </w:r>
            <w:r w:rsidRPr="000C3F2E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Past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b w:val="0"/>
                <w:lang w:eastAsia="hr-HR"/>
              </w:rPr>
              <w:t>Tense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 - prošlo vrijeme glagola „to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b w:val="0"/>
                <w:lang w:eastAsia="hr-HR"/>
              </w:rPr>
              <w:t>be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“ (izrični, niječni i upitni oblik);  prijedlozi  s i bez određenog člana (at,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b w:val="0"/>
                <w:lang w:eastAsia="hr-HR"/>
              </w:rPr>
              <w:t>in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, at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b w:val="0"/>
                <w:lang w:eastAsia="hr-HR"/>
              </w:rPr>
              <w:t>the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,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b w:val="0"/>
                <w:lang w:eastAsia="hr-HR"/>
              </w:rPr>
              <w:t>in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 the); prošlo vrijeme (Past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b w:val="0"/>
                <w:lang w:eastAsia="hr-HR"/>
              </w:rPr>
              <w:t>Tense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b w:val="0"/>
                <w:lang w:eastAsia="hr-HR"/>
              </w:rPr>
              <w:t>) pravilnih i nekoliko nepravilnih glagola</w:t>
            </w:r>
          </w:p>
          <w:p w:rsidR="000A4D87" w:rsidRPr="000C3F2E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Predloženi mjesec obrade: </w:t>
            </w:r>
            <w:r w:rsidRPr="000C3F2E">
              <w:rPr>
                <w:rFonts w:ascii="Times New Roman" w:eastAsia="Times New Roman" w:hAnsi="Times New Roman" w:cs="Times New Roman"/>
                <w:b w:val="0"/>
                <w:lang w:eastAsia="hr-HR"/>
              </w:rPr>
              <w:t>svibanj/lipanj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0C3F2E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Ishod teme: </w:t>
            </w:r>
            <w:r w:rsidRPr="000C3F2E">
              <w:rPr>
                <w:rFonts w:ascii="Times New Roman" w:eastAsia="Times New Roman" w:hAnsi="Times New Roman" w:cs="Times New Roman"/>
                <w:b w:val="0"/>
                <w:lang w:eastAsia="hr-HR"/>
              </w:rPr>
              <w:t>Učenik ukratko opisuje neki prošli događaj. Učenik opisuje grad/selo u kojem živi. Učenik uspoređuje aktivnosti u gradu i prirodi iznoseći svoje mišljenje.</w:t>
            </w:r>
          </w:p>
          <w:p w:rsidR="000A4D87" w:rsidRPr="000C3F2E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526C5" w:rsidRPr="000C3F2E" w:rsidTr="00EA2FEB">
        <w:tc>
          <w:tcPr>
            <w:cnfStyle w:val="001000000000"/>
            <w:tcW w:w="0" w:type="auto"/>
            <w:shd w:val="clear" w:color="auto" w:fill="D9E2F3" w:themeFill="accent1" w:themeFillTint="33"/>
            <w:hideMark/>
          </w:tcPr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Nastavna jedinica: </w:t>
            </w:r>
          </w:p>
        </w:tc>
        <w:tc>
          <w:tcPr>
            <w:tcW w:w="0" w:type="auto"/>
            <w:gridSpan w:val="2"/>
            <w:shd w:val="clear" w:color="auto" w:fill="EDEDED" w:themeFill="accent3" w:themeFillTint="33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Djelatnosti  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Prijedlog aktivnosti i jezični sadržaji  </w:t>
            </w:r>
          </w:p>
        </w:tc>
        <w:tc>
          <w:tcPr>
            <w:tcW w:w="0" w:type="auto"/>
            <w:shd w:val="clear" w:color="auto" w:fill="E2EFD9" w:themeFill="accent6" w:themeFillTint="33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Ishodi  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Razrada ishoda</w:t>
            </w:r>
          </w:p>
        </w:tc>
        <w:tc>
          <w:tcPr>
            <w:tcW w:w="0" w:type="auto"/>
            <w:shd w:val="clear" w:color="auto" w:fill="D0CECE" w:themeFill="background2" w:themeFillShade="E6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Međupredmetne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teme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Vrednovanje</w:t>
            </w:r>
          </w:p>
        </w:tc>
      </w:tr>
      <w:tr w:rsidR="000A4D87" w:rsidRPr="000C3F2E" w:rsidTr="00EA2FEB">
        <w:tc>
          <w:tcPr>
            <w:cnfStyle w:val="001000000000"/>
            <w:tcW w:w="0" w:type="auto"/>
            <w:hideMark/>
          </w:tcPr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Sat 1: </w:t>
            </w:r>
          </w:p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Outdoor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Activities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Vokabular: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outdoor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activities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and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equipment</w:t>
            </w:r>
            <w:proofErr w:type="spellEnd"/>
          </w:p>
        </w:tc>
        <w:tc>
          <w:tcPr>
            <w:tcW w:w="0" w:type="auto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0C3F2E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Učenik: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- imenuje aktivnosti na otvorenom i opremu vezanu uz te aktivnosti 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kreativno se izražava koristeći prikladan digitalni alat za kreiranje interaktivnih zadataka.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0" w:type="auto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Osobni i socijalni razvoj:  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C.2.2. Prihvaća i obrazlaže važnost društvenih normi i pravila.</w:t>
            </w:r>
          </w:p>
        </w:tc>
        <w:tc>
          <w:tcPr>
            <w:tcW w:w="0" w:type="auto"/>
          </w:tcPr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0A4D87" w:rsidRPr="000C3F2E" w:rsidTr="00EA2FEB">
        <w:tc>
          <w:tcPr>
            <w:cnfStyle w:val="001000000000"/>
            <w:tcW w:w="0" w:type="auto"/>
            <w:hideMark/>
          </w:tcPr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2 i 3: </w:t>
            </w:r>
          </w:p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Outdoor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School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zaokruživanje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Vokabular: škola u prirodi (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cabins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instructor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...)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Gramatika: Past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Tense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„to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“</w:t>
            </w:r>
          </w:p>
        </w:tc>
        <w:tc>
          <w:tcPr>
            <w:tcW w:w="0" w:type="auto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</w:pPr>
            <w:r w:rsidRPr="000C3F2E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A.5.2. Izražajno naglas čita kratak i jednostavan tekst poznate tematike.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A.5.3. Primjenjuje intonacijska obilježja jednostavne rečenice.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0C3F2E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C.5.3. Uočava i koristi se osnovnim društveno-afektivnim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C.5.4. Izabire i koristi se osnovnim tehnikama kreativnoga izražavanja pri stvaranju različitih kratkih i jednostavnih tekstova poznatih sadržaja.</w:t>
            </w: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Učenik: 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piše prema modelu nekoliko rečenica o svojem iskustvu iz škole u prirodi.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- vodi kratak razgovor o školi u prirodi i ponašanju učenika te svojim iskustvima. 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0" w:type="auto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Osobni i socijalni razvoj: 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C.2.2. Prihvaća i obrazlaže važnost društvenih normi i pravila.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>Građanski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>odgoj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>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val="it-IT"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val="it-IT" w:eastAsia="hr-HR"/>
              </w:rPr>
              <w:t xml:space="preserve">C.2.2.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bCs/>
                <w:lang w:val="it-IT" w:eastAsia="hr-HR"/>
              </w:rPr>
              <w:t>Promiče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bCs/>
                <w:lang w:val="it-IT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bCs/>
                <w:lang w:val="it-IT" w:eastAsia="hr-HR"/>
              </w:rPr>
              <w:t>solidarnost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bCs/>
                <w:lang w:val="it-IT" w:eastAsia="hr-HR"/>
              </w:rPr>
              <w:t xml:space="preserve"> u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bCs/>
                <w:lang w:val="it-IT" w:eastAsia="hr-HR"/>
              </w:rPr>
              <w:t>školi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bCs/>
                <w:lang w:val="it-IT" w:eastAsia="hr-HR"/>
              </w:rPr>
              <w:t>.</w:t>
            </w:r>
          </w:p>
          <w:p w:rsidR="000A4D87" w:rsidRPr="000C3F2E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0C3F2E">
              <w:rPr>
                <w:sz w:val="22"/>
                <w:szCs w:val="22"/>
              </w:rPr>
              <w:t>C.2.3. Promiče kvalitetu života u školi i demokratizaciju škole.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IKT-a: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Kratka provjera (aktivnosti vani)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0A4D87" w:rsidRPr="000C3F2E" w:rsidTr="00EA2FEB">
        <w:tc>
          <w:tcPr>
            <w:cnfStyle w:val="001000000000"/>
            <w:tcW w:w="0" w:type="auto"/>
            <w:hideMark/>
          </w:tcPr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Sat 4 : </w:t>
            </w:r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Time </w:t>
            </w:r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lastRenderedPageBreak/>
              <w:t xml:space="preserve">for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History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- čitanje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- pisanje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- odgovaranje na 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pitanja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osmišljavanje kviza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Vokabular: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history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historic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people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and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places</w:t>
            </w:r>
            <w:proofErr w:type="spellEnd"/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Gramatika: „to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“ Past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Tense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; prijedlozi (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in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in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the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, at , at the)</w:t>
            </w:r>
          </w:p>
        </w:tc>
        <w:tc>
          <w:tcPr>
            <w:tcW w:w="0" w:type="auto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lastRenderedPageBreak/>
              <w:t xml:space="preserve">A.5.5. Sudjeluje u </w:t>
            </w:r>
            <w:r w:rsidRPr="000C3F2E">
              <w:rPr>
                <w:rFonts w:ascii="Times New Roman" w:hAnsi="Times New Roman" w:cs="Times New Roman"/>
              </w:rPr>
              <w:lastRenderedPageBreak/>
              <w:t>kratkome i jednostavnome razgovoru poznate tematike.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0C3F2E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C.5.4. Izabire i koristi se osnovnim tehnikama kreativnoga izražavanja pri stvaranju različitih kratkih i jednostavnih tekstova poznatih sadržaja.</w:t>
            </w: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- vodi razgovor o poznatim osobama iz prošlosti koristeći glagol biti u Past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="00F526C5">
              <w:rPr>
                <w:rFonts w:ascii="Times New Roman" w:eastAsia="Times New Roman" w:hAnsi="Times New Roman" w:cs="Times New Roman"/>
                <w:lang w:eastAsia="hr-HR"/>
              </w:rPr>
              <w:t xml:space="preserve"> glagolskom vremenu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Calibri" w:eastAsia="Times New Roman" w:hAnsi="Calibri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opisuje gdje je bio (jučer).</w:t>
            </w:r>
            <w:r w:rsidRPr="000C3F2E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kreativno se izražava koristeći prikladan digitalni alat za kreiranje interaktivnih zadataka.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0" w:type="auto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Učiti kako učiti: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A.2.2. Učenik primjenjuje strategije učenja i rješava probleme u svim područjima učenja uz praćenje i podršku učitelja.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Osobni i socijalni razvoj:  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IKT-a: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A.2.3. Učenik se odgovorno i sigurno koristi programima i uređajima.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C.2.4. Učenik uz pomoć učitelja odgovorno upravlja prikupljenim informacijama.</w:t>
            </w:r>
          </w:p>
        </w:tc>
        <w:tc>
          <w:tcPr>
            <w:tcW w:w="0" w:type="auto"/>
          </w:tcPr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Vrednovanje za </w:t>
            </w: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učenje: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Kratka provjera (Past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– to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Vrednovanje naučenog: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Usmeni opis gdje je bio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0A4D87" w:rsidRPr="000C3F2E" w:rsidTr="00EA2FEB">
        <w:tc>
          <w:tcPr>
            <w:cnfStyle w:val="001000000000"/>
            <w:tcW w:w="0" w:type="auto"/>
            <w:hideMark/>
          </w:tcPr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5 i 6: </w:t>
            </w:r>
          </w:p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Home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Again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slušanje i čitanje dijaloga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- igranje edukativnih 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igara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zaokruživanje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intervjuiranje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Vokabular: 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hilarious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yuck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a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piece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of cake.....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Calibri" w:eastAsia="Times New Roman" w:hAnsi="Calibri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Past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Tense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(to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be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)-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question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form</w:t>
            </w:r>
            <w:proofErr w:type="spellEnd"/>
            <w:r w:rsidRPr="000C3F2E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Calibri" w:eastAsia="Times New Roman" w:hAnsi="Calibri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</w:pPr>
            <w:r w:rsidRPr="000C3F2E">
              <w:rPr>
                <w:rFonts w:ascii="Times New Roman" w:hAnsi="Times New Roman" w:cs="Times New Roman"/>
              </w:rPr>
              <w:lastRenderedPageBreak/>
              <w:t>A.5.1. Razumije kratak i jednostavan tekst poznate tematike pri slušanju i čitanju.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A.5.2. Izražajno naglas čita kratak i jednostavan tekst poznate tematike.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A.5.3. Primjenjuje intonacijska obilježja jednostavne rečenice.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0C3F2E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- postavlja i odgovara na pitanja o prošlom 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događaju koristeći glagol </w:t>
            </w:r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biti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 </w:t>
            </w: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Učiti kako učiti: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A.2.2. Učenik primjenjuje strategije učenja i rješava probleme u svim područjima učenja uz praćenje i podršku </w:t>
            </w: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učitelja.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Osobni i socijalni razvoj: 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A.2.1. Razvija sliku o sebi.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A.2.3. Razvija osobne potencijale.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C.2.2. Prihvaća i obrazlaže važnost društvenih normi i pravila.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Građanski odgoj: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 xml:space="preserve">A.2.1. 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Ponaša se u skladu s ljudskim pravima u svakodnevnom životu.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IKT-a: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A4D87" w:rsidRPr="000C3F2E" w:rsidTr="00EA2FEB">
        <w:tc>
          <w:tcPr>
            <w:cnfStyle w:val="001000000000"/>
            <w:tcW w:w="0" w:type="auto"/>
            <w:hideMark/>
          </w:tcPr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7: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The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Weather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izvještavanje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Vokabular:</w:t>
            </w: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foggy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rainy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,...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Gramatika: Past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(to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0" w:type="auto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lastRenderedPageBreak/>
              <w:t>A.5.1. Razumije kratak i jednostavan tekst poznate tematike pri slušanju i čitanju.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A.5.4. Govori kratak i jednostavan tekst poznate tematike koristeći se vrlo jednostavnim jezičnim strukturama.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 xml:space="preserve">A.5.5. Sudjeluje u </w:t>
            </w:r>
            <w:r w:rsidRPr="000C3F2E">
              <w:rPr>
                <w:rFonts w:ascii="Times New Roman" w:hAnsi="Times New Roman" w:cs="Times New Roman"/>
              </w:rPr>
              <w:lastRenderedPageBreak/>
              <w:t>kratkome i jednostavnome razgovoru poznate tematike.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B.5.1. Primjenjuje osnovna znanja o zemljama ciljnoga jezika unutar vlastite kulture.</w:t>
            </w:r>
          </w:p>
          <w:p w:rsidR="000A4D87" w:rsidRPr="000C3F2E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opisuje vremenske prilike.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piše kratak izvještaj o vremenu (jučer).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- kreativno se izražava koristeći prikladan 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digitalni alat za kreiranje interaktivnih zadataka.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0" w:type="auto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Učiti kako učiti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A.2.4. Razvija radne navike.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IKT-a: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Vršnjačko 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vrednovanje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Vrednovanje naučenog: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Izvješće o vremenskim prilikama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0A4D87" w:rsidRPr="000C3F2E" w:rsidTr="00EA2FEB">
        <w:tc>
          <w:tcPr>
            <w:cnfStyle w:val="001000000000"/>
            <w:tcW w:w="0" w:type="auto"/>
            <w:hideMark/>
          </w:tcPr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8: </w:t>
            </w:r>
          </w:p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My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Last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Holiday</w:t>
            </w:r>
            <w:proofErr w:type="spellEnd"/>
          </w:p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  </w:t>
            </w:r>
          </w:p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pisanje vođenog sastavka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Vokabular: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holidays</w:t>
            </w:r>
            <w:proofErr w:type="spellEnd"/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Gramatika: Past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(to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0" w:type="auto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A.5.4. Govori kratak i jednostavan tekst poznate tematike koristeći se vrlo jednostavnim jezičnim strukturama.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 xml:space="preserve">A.5.7. Piše kratak i jednostavan tekst poznate tematike </w:t>
            </w:r>
            <w:r w:rsidRPr="000C3F2E">
              <w:rPr>
                <w:rFonts w:ascii="Times New Roman" w:hAnsi="Times New Roman" w:cs="Times New Roman"/>
              </w:rPr>
              <w:lastRenderedPageBreak/>
              <w:t>koristeći se vrlo jednostavnim jezičnim strukturama i razlikujući upotrebu osnovnih pravopisnih znakova.</w:t>
            </w:r>
          </w:p>
          <w:p w:rsidR="000A4D87" w:rsidRPr="000C3F2E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opisuje svoje posljednje praznike uz pomoć pitanja.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piše kratak vođeni sastavak o svojim posljednjim praznicima.</w:t>
            </w:r>
          </w:p>
        </w:tc>
        <w:tc>
          <w:tcPr>
            <w:tcW w:w="0" w:type="auto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A.2.3. Učenik se koristi kreativnošću za oblikovanje svojih ideja i pristupa rješavanju problema.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Osobni i socijalni razvoj: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A.2.1. Razvija sliku o sebi.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.</w:t>
            </w:r>
          </w:p>
        </w:tc>
        <w:tc>
          <w:tcPr>
            <w:tcW w:w="0" w:type="auto"/>
          </w:tcPr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Vođeni sastavak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Vrednovanje naučenog: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Usmeni opis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F526C5" w:rsidRPr="000C3F2E" w:rsidTr="00EA2FEB">
        <w:trPr>
          <w:trHeight w:val="517"/>
        </w:trPr>
        <w:tc>
          <w:tcPr>
            <w:cnfStyle w:val="001000000000"/>
            <w:tcW w:w="0" w:type="auto"/>
            <w:hideMark/>
          </w:tcPr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9 i 10: </w:t>
            </w:r>
          </w:p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An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Evening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at Home</w:t>
            </w:r>
          </w:p>
        </w:tc>
        <w:tc>
          <w:tcPr>
            <w:tcW w:w="0" w:type="auto"/>
            <w:gridSpan w:val="2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nadopunjavanje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Vokabular: </w:t>
            </w:r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TV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programmes</w:t>
            </w:r>
            <w:proofErr w:type="spellEnd"/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Gramatika: Past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regular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verbs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</w:pPr>
            <w:r w:rsidRPr="000C3F2E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A.5.2. Izražajno naglas čita kratak i jednostavan tekst poznate tematike.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A.5.3. Primjenjuje intonacijska obilježja jednostavne rečenice.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B.5.1. Primjenjuje osnovna znanja o zemljama ciljnoga jezika unutar vlastite kulture.</w:t>
            </w:r>
          </w:p>
          <w:p w:rsidR="000A4D87" w:rsidRPr="000C3F2E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 xml:space="preserve">C.5.1. Uočava i koristi se </w:t>
            </w:r>
            <w:r w:rsidRPr="000C3F2E">
              <w:rPr>
                <w:rFonts w:ascii="Times New Roman" w:hAnsi="Times New Roman" w:cs="Times New Roman"/>
              </w:rPr>
              <w:lastRenderedPageBreak/>
              <w:t>osnovnim kognitivnim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imenuje televizijske emisije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opisuje sadržaj najdražih televizijskih emisija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provodi i izvještava o rezultati razredne ankete.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piše TV program za jedan dan.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kreativno se izražava koristeći prikladan digitalni alat za kreiranje interaktivnih zadataka.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0" w:type="auto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Učiti kako učiti: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Uporaba IKT-a: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val="de-DE"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val="de-DE" w:eastAsia="hr-HR"/>
              </w:rPr>
              <w:t xml:space="preserve">D.2.2.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de-DE" w:eastAsia="hr-HR"/>
              </w:rPr>
              <w:t>Učenik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de-DE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de-DE" w:eastAsia="hr-HR"/>
              </w:rPr>
              <w:t>rješava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de-DE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de-DE" w:eastAsia="hr-HR"/>
              </w:rPr>
              <w:t>jednostavne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de-DE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de-DE" w:eastAsia="hr-HR"/>
              </w:rPr>
              <w:t>probleme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de-DE" w:eastAsia="hr-HR"/>
              </w:rPr>
              <w:t xml:space="preserve"> s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de-DE" w:eastAsia="hr-HR"/>
              </w:rPr>
              <w:t>pomoću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de-DE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de-DE" w:eastAsia="hr-HR"/>
              </w:rPr>
              <w:t>digitalne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de-DE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de-DE" w:eastAsia="hr-HR"/>
              </w:rPr>
              <w:t>tehnologije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de-DE" w:eastAsia="hr-HR"/>
              </w:rPr>
              <w:t>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val="en-GB"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val="en-GB"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val="en-GB"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>Osobni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>i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>socijalni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b/>
                <w:lang w:val="en-GB" w:eastAsia="hr-HR"/>
              </w:rPr>
              <w:t>razvoj</w:t>
            </w:r>
            <w:proofErr w:type="spellEnd"/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 xml:space="preserve">A.2.2.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Upravlja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emocijama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i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ponašanjem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val="en-GB"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0A4D87" w:rsidRPr="000C3F2E" w:rsidTr="00EA2FEB">
        <w:tc>
          <w:tcPr>
            <w:cnfStyle w:val="001000000000"/>
            <w:tcW w:w="0" w:type="auto"/>
          </w:tcPr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11: </w:t>
            </w:r>
          </w:p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Where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were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they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yesterday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?</w:t>
            </w:r>
          </w:p>
        </w:tc>
        <w:tc>
          <w:tcPr>
            <w:tcW w:w="0" w:type="auto"/>
            <w:gridSpan w:val="2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nadopunjavanje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izvještavanje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Gramatika: Past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regular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verbs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</w:pPr>
            <w:r w:rsidRPr="000C3F2E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A.5.3. Primjenjuje intonacijska obilježja jednostavne rečenice.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A.5.4. Govori kratak i jednostavan tekst poznate tematike koristeći se vrlo jednostavnim jezičnim strukturama.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0C3F2E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C.5.3. Uočava i koristi se osnovnim društveno-afektivnim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- </w:t>
            </w: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pokazuje razumijevanje slušanjem i čitanjem kroz rješavanje zadataka.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- opisuje prošle radnje koristeći pravilne glagole i glagol biti u Past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="00F526C5">
              <w:rPr>
                <w:rFonts w:ascii="Times New Roman" w:eastAsia="Times New Roman" w:hAnsi="Times New Roman" w:cs="Times New Roman"/>
                <w:lang w:eastAsia="hr-HR"/>
              </w:rPr>
              <w:t xml:space="preserve"> glagolskom vremenu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kreativno se izražava koristeći prikladan digitalni alat za kreiranje interaktivnih zadataka.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Osobni i socijalni razvoj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A.2.1. Učenik prema savjetu odabire odgovarajuću digitalnu tehnologiju za 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izvršavanje zadatka.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D.2.3. Učenik sam ili u suradnji s drugima preoblikuje postojeća digitalna rješenja ili stvara nove sadržaje i ideje.</w:t>
            </w:r>
          </w:p>
        </w:tc>
        <w:tc>
          <w:tcPr>
            <w:tcW w:w="0" w:type="auto"/>
          </w:tcPr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Opis prošlih radnji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0A4D87" w:rsidRPr="000C3F2E" w:rsidTr="00EA2FEB">
        <w:tc>
          <w:tcPr>
            <w:cnfStyle w:val="001000000000"/>
            <w:tcW w:w="0" w:type="auto"/>
          </w:tcPr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12 i 13: </w:t>
            </w:r>
          </w:p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A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Topsy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Turvy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Day</w:t>
            </w:r>
            <w:proofErr w:type="spellEnd"/>
          </w:p>
        </w:tc>
        <w:tc>
          <w:tcPr>
            <w:tcW w:w="0" w:type="auto"/>
            <w:gridSpan w:val="2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opisivanje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Gramatika: Past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Tense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irregular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verbs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</w:pPr>
            <w:r w:rsidRPr="000C3F2E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0C3F2E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Učenik: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prepričava slijed događaja priče uz podršku.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usmeno opisuje neki svoj neobičan dan.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piše nekoliko rečenica o svom neobičnom danu.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0C3F2E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B.2.3. Uz podršku učitelja, ali i samostalno, prema potrebi učenik mijenja plan ili pristup učenju.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Građanski odgoj:</w:t>
            </w:r>
          </w:p>
          <w:p w:rsidR="000A4D87" w:rsidRPr="000C3F2E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0C3F2E">
              <w:rPr>
                <w:sz w:val="22"/>
                <w:szCs w:val="22"/>
              </w:rPr>
              <w:t>C.2.3. Promiče kvalitetu života u školi i demokratizaciju škole.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C.2.4. Promiče razvoj školske kulture i demokratizaciju škole.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C.2.4. Učenik uz pomoć učitelja odgovorno upravlja prikupljenim informacijama.</w:t>
            </w:r>
          </w:p>
        </w:tc>
        <w:tc>
          <w:tcPr>
            <w:tcW w:w="0" w:type="auto"/>
          </w:tcPr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Kratka provjera (Past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0A4D87" w:rsidRPr="000C3F2E" w:rsidTr="00EA2FEB">
        <w:tc>
          <w:tcPr>
            <w:cnfStyle w:val="001000000000"/>
            <w:tcW w:w="0" w:type="auto"/>
          </w:tcPr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Sat 14: </w:t>
            </w:r>
          </w:p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lastRenderedPageBreak/>
              <w:t>Places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in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Town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and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Illnesses</w:t>
            </w:r>
            <w:proofErr w:type="spellEnd"/>
          </w:p>
        </w:tc>
        <w:tc>
          <w:tcPr>
            <w:tcW w:w="0" w:type="auto"/>
            <w:gridSpan w:val="2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- čitanje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- pisanje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- dopunjavanje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- pridruživanje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odgovaranje na pitanja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TPR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zaokruživanje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Vokabular: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places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in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town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;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illnesses</w:t>
            </w:r>
            <w:proofErr w:type="spellEnd"/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Grammmar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Past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Tense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lastRenderedPageBreak/>
              <w:t xml:space="preserve">A.5.4. Govori kratak i </w:t>
            </w:r>
            <w:r w:rsidRPr="000C3F2E">
              <w:rPr>
                <w:rFonts w:ascii="Times New Roman" w:hAnsi="Times New Roman" w:cs="Times New Roman"/>
              </w:rPr>
              <w:lastRenderedPageBreak/>
              <w:t>jednostavan tekst poznate tematike koristeći se vrlo jednostavnim jezičnim strukturama.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0C3F2E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- imenuje mjesta u gradu.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opisuje susjedstvo/grad/selo u kojem živi.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imenuje bolesti.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- vodi kratak razgovor o zdravstvenim tegobama u Past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="00F526C5">
              <w:rPr>
                <w:rFonts w:ascii="Times New Roman" w:eastAsia="Times New Roman" w:hAnsi="Times New Roman" w:cs="Times New Roman"/>
                <w:lang w:eastAsia="hr-HR"/>
              </w:rPr>
              <w:t xml:space="preserve"> glagolskom vremenu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kreativno se izražava koristeći prikladan digitalni alat za kreiranje interaktivnih zadataka.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Učiti kako učiti: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A.2.2. Učenik primjenjuje strategije učenja i rješava probleme u svim područjima učenja uz praćenje i podršku učitelja.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Uporaba IKT-a: 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Osobni i socijalni razvoj:  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A.2.3. Razvija osobne potencijale.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Vrednovanje za </w:t>
            </w: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učenje: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Opis mjesta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0A4D87" w:rsidRPr="000C3F2E" w:rsidTr="00EA2FEB">
        <w:tc>
          <w:tcPr>
            <w:cnfStyle w:val="001000000000"/>
            <w:tcW w:w="0" w:type="auto"/>
          </w:tcPr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Sat 15:</w:t>
            </w:r>
          </w:p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English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Everywhere</w:t>
            </w:r>
            <w:proofErr w:type="spellEnd"/>
          </w:p>
        </w:tc>
        <w:tc>
          <w:tcPr>
            <w:tcW w:w="0" w:type="auto"/>
            <w:gridSpan w:val="2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dopunjavanje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pridruživanje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izrada prezentacije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Vokabular: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Countries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and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languages</w:t>
            </w:r>
            <w:proofErr w:type="spellEnd"/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</w:pPr>
            <w:r w:rsidRPr="000C3F2E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 xml:space="preserve">A.5.5. Sudjeluje u kratkome i </w:t>
            </w:r>
            <w:r w:rsidRPr="000C3F2E">
              <w:rPr>
                <w:rFonts w:ascii="Times New Roman" w:hAnsi="Times New Roman" w:cs="Times New Roman"/>
              </w:rPr>
              <w:lastRenderedPageBreak/>
              <w:t>jednostavnome razgovoru poznate tematike.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A.5.3. Primjenjuje intonacijska obilježja jednostavne rečenice.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B.5.1. Primjenjuje osnovna znanja o zemljama ciljnoga jezika unutar vlastite kulture.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- istražuje i prezentira 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saznanja o zemljama engleskog govornog područja.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uočava razlike između različitih varijanta izgovora engleskog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Uporaba IKT-a: 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C.2.2. Učenik uz pomoć učitelja ili samostalno djelotvorno provodi jednostavno pretraživanje </w:t>
            </w: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lastRenderedPageBreak/>
              <w:t>informacija u digitalnome okružju.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C.2.3. Učenik uz pomoć učitelja ili samostalno uspoređuje i odabire potrebne informacije između pronađenih informacija.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C.2.4. Učenik uz pomoć učitelja odgovorno upravlja prikupljenim informacijama.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Osobni i socijalni razvoj:  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A.2.3. Razvija osobne potencijale.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</w:tc>
        <w:tc>
          <w:tcPr>
            <w:tcW w:w="0" w:type="auto"/>
          </w:tcPr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Anegdotske zabilješke i 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opažanja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0A4D87" w:rsidRPr="000C3F2E" w:rsidTr="00EA2FEB">
        <w:tc>
          <w:tcPr>
            <w:cnfStyle w:val="001000000000"/>
            <w:tcW w:w="0" w:type="auto"/>
            <w:hideMark/>
          </w:tcPr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16 i 17: </w:t>
            </w:r>
          </w:p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Look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back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6</w:t>
            </w:r>
          </w:p>
        </w:tc>
        <w:tc>
          <w:tcPr>
            <w:tcW w:w="0" w:type="auto"/>
            <w:gridSpan w:val="2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govorenje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rješavanje zadataka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čitanje tekstova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Vokabular: ciljani vokabular teme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Gramatika: ciljana gramatika teme 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</w:pPr>
            <w:r w:rsidRPr="000C3F2E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A.5.3. Primjenjuje intonacijska obilježja jednostavne rečenice.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A.5.4. Govori kratak i jednostavan tekst poznate tematike koristeći se vrlo jednostavnim jezičnim strukturama.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 xml:space="preserve">A.5.5. Sudjeluje u </w:t>
            </w:r>
            <w:r w:rsidRPr="000C3F2E">
              <w:rPr>
                <w:rFonts w:ascii="Times New Roman" w:hAnsi="Times New Roman" w:cs="Times New Roman"/>
              </w:rPr>
              <w:lastRenderedPageBreak/>
              <w:t>kratkome i jednostavnome razgovoru poznate tematike.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A.5.7. Piše kratak i jednostavan tekst poznate tematike koristeći se vrlo jednostavnim jezičnim strukturama i razlikujući upotrebu osnovnih pravopisnih znakova.</w:t>
            </w:r>
          </w:p>
          <w:p w:rsidR="000A4D87" w:rsidRPr="000C3F2E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C.5.3. Uočava i koristi se osnovnim društveno-afektivnim strategijama učenja jezika.</w:t>
            </w: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piše kratak vođeni tekst.</w:t>
            </w: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0C3F2E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B.2.2. Na poticaj učitelja učenik prati svoje učenje i napredovanje tijekom učenja.</w:t>
            </w:r>
          </w:p>
          <w:p w:rsidR="000A4D87" w:rsidRPr="000C3F2E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 xml:space="preserve">B.2.3. Uz podršku učitelja, ali i samostalno, prema </w:t>
            </w:r>
            <w:r w:rsidRPr="000C3F2E">
              <w:rPr>
                <w:rFonts w:ascii="Times New Roman" w:hAnsi="Times New Roman" w:cs="Times New Roman"/>
              </w:rPr>
              <w:lastRenderedPageBreak/>
              <w:t>potrebi učenik mijenja plan ili pristup učenju.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Uporaba IKT-a: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Calibri" w:eastAsia="Times New Roman" w:hAnsi="Calibri" w:cs="Times New Roman"/>
                <w:lang w:eastAsia="hr-HR"/>
              </w:rPr>
            </w:pPr>
            <w:r w:rsidRPr="000C3F2E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Kratka provjera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0A4D87" w:rsidRPr="000C3F2E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Vršnjačko vrednovanje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Samovrednovanje</w:t>
            </w:r>
            <w:proofErr w:type="spellEnd"/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Usmeni ili pisani opis prema modelu </w:t>
            </w:r>
          </w:p>
        </w:tc>
      </w:tr>
      <w:tr w:rsidR="000A4D87" w:rsidRPr="000C3F2E" w:rsidTr="00EA2FEB">
        <w:tc>
          <w:tcPr>
            <w:cnfStyle w:val="001000000000"/>
            <w:tcW w:w="0" w:type="auto"/>
            <w:hideMark/>
          </w:tcPr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Sat 18 i 19: </w:t>
            </w:r>
          </w:p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i/>
                <w:lang w:eastAsia="hr-HR"/>
              </w:rPr>
              <w:t>Provjera</w:t>
            </w:r>
          </w:p>
          <w:p w:rsidR="000A4D87" w:rsidRPr="000C3F2E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Summer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Holidays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čitanje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pisanje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slušanje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razgovor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igranje edukativnih igara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pisanje razglednice</w:t>
            </w: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A.5.4. Govori kratak i jednostavan tekst poznate tematike koristeći se vrlo jednostavnim jezičnim strukturama.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 xml:space="preserve">A.5.7. Piše kratak i </w:t>
            </w: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jednostavan tekst poznate tematike koristeći se vrlo jednostavnim jezičnim strukturama i razlikujući upotrebu osnovnih pravopisnih znakova.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C.5.4. Izabire i koristi se osnovnim tehnikama kreativnoga izražavanja pri stvaranju različitih kratkih i jednostavnih tekstova poznatih sadržaja.</w:t>
            </w: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- pokazuje razumijevanje slušanjem i čitanjem kroz rješavanje zadataka.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- piše kratak vođeni tekst.</w:t>
            </w: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Učiti kako učiti:</w:t>
            </w:r>
          </w:p>
          <w:p w:rsidR="000A4D87" w:rsidRPr="000C3F2E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 xml:space="preserve">B.2.4. Na poticaj učitelja, ali i samostalno, učenik </w:t>
            </w:r>
            <w:proofErr w:type="spellStart"/>
            <w:r w:rsidRPr="000C3F2E">
              <w:rPr>
                <w:rFonts w:ascii="Times New Roman" w:hAnsi="Times New Roman" w:cs="Times New Roman"/>
              </w:rPr>
              <w:t>samovrednuje</w:t>
            </w:r>
            <w:proofErr w:type="spellEnd"/>
            <w:r w:rsidRPr="000C3F2E">
              <w:rPr>
                <w:rFonts w:ascii="Times New Roman" w:hAnsi="Times New Roman" w:cs="Times New Roman"/>
              </w:rPr>
              <w:t xml:space="preserve"> proces učenja i svoje rezultate te procjenjuje ostvareni </w:t>
            </w:r>
            <w:r w:rsidRPr="000C3F2E">
              <w:rPr>
                <w:rFonts w:ascii="Times New Roman" w:hAnsi="Times New Roman" w:cs="Times New Roman"/>
              </w:rPr>
              <w:lastRenderedPageBreak/>
              <w:t>napredak.</w:t>
            </w:r>
          </w:p>
          <w:p w:rsidR="000A4D87" w:rsidRPr="000C3F2E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0C3F2E">
              <w:rPr>
                <w:rFonts w:ascii="Times New Roman" w:hAnsi="Times New Roman" w:cs="Times New Roman"/>
              </w:rPr>
              <w:t>C.2.1. Učenik može objasniti vrijednost učenja za svoj život.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Osobni i socijalni razvoj:  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0" w:type="auto"/>
          </w:tcPr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naučenog: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Pisanje vođenog sastavka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t>Razgovor na zadanu poznatu temu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Slušanje / Čitanje s razumijevanjem</w:t>
            </w:r>
          </w:p>
        </w:tc>
      </w:tr>
    </w:tbl>
    <w:p w:rsidR="000A4D87" w:rsidRDefault="000A4D87">
      <w:pPr>
        <w:rPr>
          <w:rFonts w:ascii="Gill Sans Nova Ultra Bold" w:hAnsi="Gill Sans Nova Ultra Bold"/>
          <w:b/>
          <w:sz w:val="26"/>
          <w:szCs w:val="26"/>
        </w:rPr>
      </w:pPr>
      <w:r>
        <w:rPr>
          <w:rFonts w:ascii="Gill Sans Nova Ultra Bold" w:hAnsi="Gill Sans Nova Ultra Bold"/>
          <w:b/>
          <w:sz w:val="26"/>
          <w:szCs w:val="26"/>
        </w:rPr>
        <w:lastRenderedPageBreak/>
        <w:br w:type="page"/>
      </w:r>
    </w:p>
    <w:tbl>
      <w:tblPr>
        <w:tblStyle w:val="Svijetlatablicareetke-isticanje11"/>
        <w:tblW w:w="0" w:type="auto"/>
        <w:tblLook w:val="04A0"/>
      </w:tblPr>
      <w:tblGrid>
        <w:gridCol w:w="1412"/>
        <w:gridCol w:w="728"/>
        <w:gridCol w:w="728"/>
        <w:gridCol w:w="1743"/>
        <w:gridCol w:w="3105"/>
        <w:gridCol w:w="1954"/>
        <w:gridCol w:w="2636"/>
        <w:gridCol w:w="1914"/>
      </w:tblGrid>
      <w:tr w:rsidR="000A4D87" w:rsidRPr="00625D74" w:rsidTr="00EA2FEB">
        <w:trPr>
          <w:cnfStyle w:val="100000000000"/>
          <w:trHeight w:val="508"/>
        </w:trPr>
        <w:tc>
          <w:tcPr>
            <w:cnfStyle w:val="001000000000"/>
            <w:tcW w:w="2134" w:type="dxa"/>
            <w:gridSpan w:val="2"/>
          </w:tcPr>
          <w:p w:rsidR="000A4D87" w:rsidRPr="00625D74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54" w:type="dxa"/>
            <w:gridSpan w:val="5"/>
          </w:tcPr>
          <w:p w:rsidR="000A4D87" w:rsidRPr="00625D74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Razrada teme</w:t>
            </w:r>
          </w:p>
          <w:p w:rsidR="000A4D87" w:rsidRPr="00625D74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hr-HR"/>
              </w:rPr>
              <w:t>Blagdani</w:t>
            </w: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0A4D87" w:rsidRPr="00625D74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Predloženi broj sati: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>6</w:t>
            </w:r>
          </w:p>
          <w:p w:rsidR="000A4D87" w:rsidRPr="00625D74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Vokabular: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>holidays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>Halloween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>Christmas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 xml:space="preserve">, Valentine's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>Day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>Easter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>)</w:t>
            </w:r>
          </w:p>
          <w:p w:rsidR="000A4D87" w:rsidRPr="00625D74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Strukture: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>Continuous</w:t>
            </w:r>
            <w:proofErr w:type="spellEnd"/>
          </w:p>
          <w:p w:rsidR="000A4D87" w:rsidRPr="00625D74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Predloženi mjesec obrade: 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>listopad/prosinac/veljača/travanj</w:t>
            </w: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625D74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Ishod teme: 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>Učenik piše kratku čestitku na temu blagdana. Učenik pjeva prigodne pjesme.</w:t>
            </w:r>
          </w:p>
          <w:p w:rsidR="000A4D87" w:rsidRPr="00625D74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0A4D87" w:rsidRPr="00625D74" w:rsidRDefault="000A4D87" w:rsidP="00EA2FEB">
            <w:pPr>
              <w:textAlignment w:val="baseline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A4D87" w:rsidRPr="00625D74" w:rsidTr="00EA2FEB">
        <w:tc>
          <w:tcPr>
            <w:cnfStyle w:val="001000000000"/>
            <w:tcW w:w="0" w:type="auto"/>
            <w:shd w:val="clear" w:color="auto" w:fill="D9E2F3" w:themeFill="accent1" w:themeFillTint="33"/>
            <w:hideMark/>
          </w:tcPr>
          <w:p w:rsidR="000A4D87" w:rsidRPr="00625D74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Nastavna jedinica: </w:t>
            </w:r>
          </w:p>
        </w:tc>
        <w:tc>
          <w:tcPr>
            <w:tcW w:w="0" w:type="auto"/>
            <w:gridSpan w:val="2"/>
            <w:shd w:val="clear" w:color="auto" w:fill="EDEDED" w:themeFill="accent3" w:themeFillTint="33"/>
            <w:hideMark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Djelatnosti  </w:t>
            </w:r>
          </w:p>
        </w:tc>
        <w:tc>
          <w:tcPr>
            <w:tcW w:w="0" w:type="auto"/>
            <w:shd w:val="clear" w:color="auto" w:fill="FFF2CC" w:themeFill="accent4" w:themeFillTint="33"/>
            <w:hideMark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Prijedlog aktivnosti i jezični sadržaji  </w:t>
            </w:r>
          </w:p>
        </w:tc>
        <w:tc>
          <w:tcPr>
            <w:tcW w:w="0" w:type="auto"/>
            <w:shd w:val="clear" w:color="auto" w:fill="E2EFD9" w:themeFill="accent6" w:themeFillTint="33"/>
            <w:hideMark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Ishodi  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0" w:type="auto"/>
            <w:shd w:val="clear" w:color="auto" w:fill="D0CECE" w:themeFill="background2" w:themeFillShade="E6"/>
            <w:hideMark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625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Međupredmetne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Vrednovanje</w:t>
            </w:r>
          </w:p>
        </w:tc>
      </w:tr>
      <w:tr w:rsidR="000A4D87" w:rsidRPr="00625D74" w:rsidTr="00EA2FEB">
        <w:tc>
          <w:tcPr>
            <w:cnfStyle w:val="001000000000"/>
            <w:tcW w:w="0" w:type="auto"/>
            <w:hideMark/>
          </w:tcPr>
          <w:p w:rsidR="000A4D87" w:rsidRPr="00625D74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Sat 1: </w:t>
            </w:r>
          </w:p>
          <w:p w:rsidR="000A4D87" w:rsidRPr="00625D74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Halloween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čitanje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pisanje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slušanje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govorenje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odgovaranje na pitanja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dopunjavanje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pridruživanje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razgovor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igranje edukativnih igara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crtanje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TPR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DIY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Vokabular: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Halloween</w:t>
            </w:r>
            <w:proofErr w:type="spellEnd"/>
          </w:p>
        </w:tc>
        <w:tc>
          <w:tcPr>
            <w:tcW w:w="0" w:type="auto"/>
            <w:hideMark/>
          </w:tcPr>
          <w:p w:rsidR="000A4D87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625D74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625D74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Default="000A4D87" w:rsidP="00EA2FEB">
            <w:pPr>
              <w:shd w:val="clear" w:color="auto" w:fill="FFFFFF"/>
              <w:spacing w:after="48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B.5.1.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Primjenjuje osnovna znanja o zemljama ciljnoga jezika unutar vlastite kulture.</w:t>
            </w:r>
          </w:p>
          <w:p w:rsidR="000A4D87" w:rsidRPr="00FC4B93" w:rsidRDefault="000A4D87" w:rsidP="00EA2FEB">
            <w:pPr>
              <w:shd w:val="clear" w:color="auto" w:fill="FFFFFF"/>
              <w:spacing w:after="48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B.5.3.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0A4D87" w:rsidRPr="00625D74" w:rsidRDefault="000A4D87" w:rsidP="00EA2FEB">
            <w:pPr>
              <w:shd w:val="clear" w:color="auto" w:fill="FFFFFF"/>
              <w:spacing w:after="48"/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B.5.4.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Izabire prijateljstvo, suradnju, altruizam, solidarnost i prihvaćanje različitosti i </w:t>
            </w: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posebnosti u različitim kontekstima međukulturnih iskustava.</w:t>
            </w:r>
          </w:p>
          <w:p w:rsidR="000A4D87" w:rsidRPr="00625D74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625D74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Učenik: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imenuje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vokabular vezan uz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Halloween</w:t>
            </w:r>
            <w:proofErr w:type="spellEnd"/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- kreativno se izražava koristeći prikladan digitalni alat za kreiranje interaktivnih zadataka.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kreativno se izražava kroz DIY aktivnosti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pjeva prigodne pjesme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Učiti kako učiti: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Osobni i socijalni razvoj:  </w:t>
            </w:r>
          </w:p>
          <w:p w:rsidR="000A4D87" w:rsidRPr="00FC4B93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A.2.1. Razvija sliku o sebi.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 xml:space="preserve">A.2.2.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Upravlja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emocijama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i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ponašanjem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 xml:space="preserve">B.2.2. Razvija komunikacijske </w:t>
            </w: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kompetencije.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Cs/>
                <w:lang w:eastAsia="hr-HR"/>
              </w:rPr>
              <w:t>C.2.2. Prihvaća i obrazlaže važnost društvenih normi i pravila.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Građanski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odgoj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: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</w:pPr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C.2.2. </w:t>
            </w:r>
            <w:proofErr w:type="spellStart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Promiče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solidarnost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 u </w:t>
            </w:r>
            <w:proofErr w:type="spellStart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školi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.</w:t>
            </w:r>
          </w:p>
          <w:p w:rsidR="000A4D87" w:rsidRPr="00625D74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625D74">
              <w:rPr>
                <w:sz w:val="22"/>
                <w:szCs w:val="22"/>
              </w:rPr>
              <w:t>C.2.3. Promiče kvalitetu života u školi i demokratizaciju škole.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Uporaba IKT-a:</w:t>
            </w: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A4D87" w:rsidRPr="00625D74" w:rsidTr="00EA2FEB">
        <w:tc>
          <w:tcPr>
            <w:cnfStyle w:val="001000000000"/>
            <w:tcW w:w="0" w:type="auto"/>
          </w:tcPr>
          <w:p w:rsidR="000A4D87" w:rsidRPr="00625D74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Sat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 3 i 4</w:t>
            </w: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</w:p>
          <w:p w:rsidR="000A4D87" w:rsidRPr="00625D74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Christmas</w:t>
            </w:r>
            <w:proofErr w:type="spellEnd"/>
          </w:p>
        </w:tc>
        <w:tc>
          <w:tcPr>
            <w:tcW w:w="0" w:type="auto"/>
            <w:gridSpan w:val="2"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čitanje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pisanje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slušanje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govorenje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odgovaranje na pitanja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dopunjavanje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pridruživanje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razgovor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igranje edukativnih igara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crtanje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TPR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DIY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gledanje prigodnog filma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Vokabular: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Christmas</w:t>
            </w:r>
            <w:proofErr w:type="spellEnd"/>
          </w:p>
        </w:tc>
        <w:tc>
          <w:tcPr>
            <w:tcW w:w="0" w:type="auto"/>
          </w:tcPr>
          <w:p w:rsidR="000A4D87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lastRenderedPageBreak/>
              <w:t>A.5.1. Razumije kratak i jednostavan tekst poznate tematike pri slušanju i čitanju.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625D74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625D74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Default="000A4D87" w:rsidP="00EA2FEB">
            <w:pPr>
              <w:shd w:val="clear" w:color="auto" w:fill="FFFFFF"/>
              <w:spacing w:after="48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B.5.1.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Primjenjuje osnovna znanja o zemljama ciljnoga jezika unutar vlastite kulture.</w:t>
            </w:r>
          </w:p>
          <w:p w:rsidR="000A4D87" w:rsidRPr="00FC4B93" w:rsidRDefault="000A4D87" w:rsidP="00EA2FEB">
            <w:pPr>
              <w:shd w:val="clear" w:color="auto" w:fill="FFFFFF"/>
              <w:spacing w:after="48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B.5.3.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Prepoznaje i opisuje osnovne strategije za izbjegavanje i/ili prevladavanje kulturno uvjetovanih </w:t>
            </w: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nesporazuma i raspravlja o utjecaju prihvaćanja i/ili isključivanja drugih i drugačijih u poznatim situacijama.</w:t>
            </w:r>
          </w:p>
          <w:p w:rsidR="000A4D87" w:rsidRPr="00625D74" w:rsidRDefault="000A4D87" w:rsidP="00EA2FEB">
            <w:pPr>
              <w:shd w:val="clear" w:color="auto" w:fill="FFFFFF"/>
              <w:spacing w:after="48"/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B.5.4.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Izabire prijateljstvo, suradnju, altruizam, solidarnost i prihvaćanje različitosti i posebnosti u različitim kontekstima međukulturnih iskustava.</w:t>
            </w:r>
          </w:p>
          <w:p w:rsidR="000A4D87" w:rsidRPr="00625D74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625D74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Učenik: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imenuje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vokabular vezan uz Božić i Novu godinu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- kreativno se izražava koristeći prikladan digitalni alat za kreiranje interaktivnih zadataka.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kreativno se izražava kroz DIY aktivnosti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- pjeva prigodne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pjesme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piše prigodnu čestitku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piše svoju listu želja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Učiti kako učiti: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Osobni i socijalni razvoj:  </w:t>
            </w:r>
          </w:p>
          <w:p w:rsidR="000A4D87" w:rsidRPr="00FC4B93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A.2.1. Razvija sliku o sebi.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lastRenderedPageBreak/>
              <w:t xml:space="preserve">A.2.2.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Upravlja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emocijama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i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ponašanjem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Cs/>
                <w:lang w:eastAsia="hr-HR"/>
              </w:rPr>
              <w:t>C.2.2. Prihvaća i obrazlaže važnost društvenih normi i pravila.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Građanski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odgoj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: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</w:pPr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C.2.2. </w:t>
            </w:r>
            <w:proofErr w:type="spellStart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Promiče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solidarnost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 u </w:t>
            </w:r>
            <w:proofErr w:type="spellStart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školi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.</w:t>
            </w:r>
          </w:p>
          <w:p w:rsidR="000A4D87" w:rsidRPr="00625D74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625D74">
              <w:rPr>
                <w:sz w:val="22"/>
                <w:szCs w:val="22"/>
              </w:rPr>
              <w:t>C.2.3. Promiče kvalitetu života u školi i demokratizaciju škole.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Uporaba IKT-a:</w:t>
            </w: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F56901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</w:tc>
        <w:tc>
          <w:tcPr>
            <w:tcW w:w="0" w:type="auto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A4D87" w:rsidRPr="00625D74" w:rsidTr="00EA2FEB">
        <w:tc>
          <w:tcPr>
            <w:cnfStyle w:val="001000000000"/>
            <w:tcW w:w="0" w:type="auto"/>
          </w:tcPr>
          <w:p w:rsidR="000A4D87" w:rsidRPr="00625D74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Sat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</w:p>
          <w:p w:rsidR="000A4D87" w:rsidRPr="00625D74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Valentine's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Day</w:t>
            </w:r>
            <w:proofErr w:type="spellEnd"/>
          </w:p>
        </w:tc>
        <w:tc>
          <w:tcPr>
            <w:tcW w:w="0" w:type="auto"/>
            <w:gridSpan w:val="2"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čitanje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pisanje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slušanje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govorenje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odgovaranje na pitanja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dopunjavanje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pridruživanje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razgovor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igranje edukativnih igara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crtanje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TPR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DIY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pisanje pisma/pjesme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Vokabular: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Valentine's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Day</w:t>
            </w:r>
            <w:proofErr w:type="spellEnd"/>
          </w:p>
        </w:tc>
        <w:tc>
          <w:tcPr>
            <w:tcW w:w="0" w:type="auto"/>
          </w:tcPr>
          <w:p w:rsidR="000A4D87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lastRenderedPageBreak/>
              <w:t>A.5.1. Razumije kratak i jednostavan tekst poznate tematike pri slušanju i čitanju.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625D74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625D74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Default="000A4D87" w:rsidP="00EA2FEB">
            <w:pPr>
              <w:shd w:val="clear" w:color="auto" w:fill="FFFFFF"/>
              <w:spacing w:after="48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B.5.1.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Primjenjuje osnovna </w:t>
            </w: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znanja o zemljama ciljnoga jezika unutar vlastite kulture.</w:t>
            </w:r>
          </w:p>
          <w:p w:rsidR="000A4D87" w:rsidRPr="00FC4B93" w:rsidRDefault="000A4D87" w:rsidP="00EA2FEB">
            <w:pPr>
              <w:shd w:val="clear" w:color="auto" w:fill="FFFFFF"/>
              <w:spacing w:after="48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B.5.3.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0A4D87" w:rsidRPr="00625D74" w:rsidRDefault="000A4D87" w:rsidP="00EA2FEB">
            <w:pPr>
              <w:shd w:val="clear" w:color="auto" w:fill="FFFFFF"/>
              <w:spacing w:after="48"/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B.5.4.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Izabire prijateljstvo, suradnju, altruizam, solidarnost i prihvaćanje različitosti i posebnosti u različitim kontekstima međukulturnih iskustava.</w:t>
            </w:r>
          </w:p>
          <w:p w:rsidR="000A4D87" w:rsidRPr="00625D74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625D74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Učenik: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imenuje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vokabular vezan uz Valentinovo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 xml:space="preserve">- kreativno se izražava koristeći prikladan digitalni </w:t>
            </w: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alat za kreiranje interaktivnih zadataka.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kreativno se izražava kroz DIY aktivnosti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piše kratko pismo ili pjesmu prigodne tematike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Učiti kako učiti: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 xml:space="preserve">B.2.1. Uz podršku učitelja učenik određuje ciljeve učenja, odabire pristup </w:t>
            </w: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učenju te planira učenje.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Osobni i socijalni razvoj:  </w:t>
            </w:r>
          </w:p>
          <w:p w:rsidR="000A4D87" w:rsidRPr="00FC4B93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A.2.1. Razvija sliku o sebi.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 xml:space="preserve">A.2.2.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Upravlja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emocijama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i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ponašanjem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Cs/>
                <w:lang w:eastAsia="hr-HR"/>
              </w:rPr>
              <w:t>C.2.2. Prihvaća i obrazlaže važnost društvenih normi i pravila.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Građanski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odgoj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: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</w:pPr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C.2.2. </w:t>
            </w:r>
            <w:proofErr w:type="spellStart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Promiče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solidarnost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 u </w:t>
            </w:r>
            <w:proofErr w:type="spellStart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školi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.</w:t>
            </w:r>
          </w:p>
          <w:p w:rsidR="000A4D87" w:rsidRPr="00625D74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625D74">
              <w:rPr>
                <w:sz w:val="22"/>
                <w:szCs w:val="22"/>
              </w:rPr>
              <w:t>C.2.3. Promiče kvalitetu života u školi i demokratizaciju škole.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Uporaba IKT-a:</w:t>
            </w: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CA6933" w:rsidRPr="00F56901" w:rsidRDefault="00CA6933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0" w:type="auto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Vrednovanje kao </w:t>
            </w: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A4D87" w:rsidRPr="00625D74" w:rsidTr="00EA2FEB">
        <w:tc>
          <w:tcPr>
            <w:cnfStyle w:val="001000000000"/>
            <w:tcW w:w="0" w:type="auto"/>
          </w:tcPr>
          <w:p w:rsidR="000A4D87" w:rsidRPr="00625D74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Sat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</w:p>
          <w:p w:rsidR="000A4D87" w:rsidRPr="00625D74" w:rsidRDefault="000A4D87" w:rsidP="00EA2FEB">
            <w:pPr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Easter</w:t>
            </w:r>
            <w:proofErr w:type="spellEnd"/>
          </w:p>
        </w:tc>
        <w:tc>
          <w:tcPr>
            <w:tcW w:w="0" w:type="auto"/>
            <w:gridSpan w:val="2"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čitanje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pisanje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slušanje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govorenje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odgovaranje na pitanja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dopunjavanje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pridruživanje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razgovor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igranje edukativnih igara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crtanje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TPR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DIY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Vokabular: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Easter</w:t>
            </w:r>
            <w:proofErr w:type="spellEnd"/>
          </w:p>
        </w:tc>
        <w:tc>
          <w:tcPr>
            <w:tcW w:w="0" w:type="auto"/>
          </w:tcPr>
          <w:p w:rsidR="000A4D87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DD3335">
              <w:rPr>
                <w:rFonts w:ascii="Times New Roman" w:hAnsi="Times New Roman" w:cs="Times New Roman"/>
              </w:rPr>
              <w:t>A.5.1. Razumije kratak i jednostavan tekst poznate tematike pri slušanju i čitanju.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625D74">
              <w:rPr>
                <w:rFonts w:ascii="Times New Roman" w:hAnsi="Times New Roman" w:cs="Times New Roman"/>
              </w:rPr>
              <w:t>A.5.5. Sudjeluje u kratkome i jednostavnome razgovoru poznate tematike.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hAnsi="Times New Roman" w:cs="Times New Roman"/>
              </w:rPr>
            </w:pPr>
            <w:r w:rsidRPr="00625D74">
              <w:rPr>
                <w:rFonts w:ascii="Times New Roman" w:hAnsi="Times New Roman" w:cs="Times New Roman"/>
              </w:rPr>
              <w:t>A.5.6. Zapisuje jednostavne učestale izgovorene riječi.</w:t>
            </w:r>
          </w:p>
          <w:p w:rsidR="000A4D87" w:rsidRDefault="000A4D87" w:rsidP="00EA2FEB">
            <w:pPr>
              <w:shd w:val="clear" w:color="auto" w:fill="FFFFFF"/>
              <w:spacing w:after="48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B.5.1.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Primjenjuje osnovna znanja o zemljama ciljnoga jezika unutar vlastite kulture.</w:t>
            </w:r>
          </w:p>
          <w:p w:rsidR="000A4D87" w:rsidRPr="00FC4B93" w:rsidRDefault="000A4D87" w:rsidP="00EA2FEB">
            <w:pPr>
              <w:shd w:val="clear" w:color="auto" w:fill="FFFFFF"/>
              <w:spacing w:after="48"/>
              <w:textAlignment w:val="baseline"/>
              <w:cnfStyle w:val="000000000000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B.5.3.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0A4D87" w:rsidRPr="00625D74" w:rsidRDefault="000A4D87" w:rsidP="00EA2FEB">
            <w:pPr>
              <w:shd w:val="clear" w:color="auto" w:fill="FFFFFF"/>
              <w:spacing w:after="48"/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B.5.4.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FC4B93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Izabire prijateljstvo, suradnju, altruizam, solidarnost i prihvaćanje različitosti i posebnosti u različitim kontekstima međukulturnih iskustava.</w:t>
            </w:r>
          </w:p>
          <w:p w:rsidR="000A4D87" w:rsidRPr="00625D74" w:rsidRDefault="000A4D87" w:rsidP="00EA2FEB">
            <w:pPr>
              <w:cnfStyle w:val="000000000000"/>
              <w:rPr>
                <w:rFonts w:ascii="Times New Roman" w:hAnsi="Times New Roman" w:cs="Times New Roman"/>
              </w:rPr>
            </w:pPr>
            <w:r w:rsidRPr="00625D74">
              <w:rPr>
                <w:rFonts w:ascii="Times New Roman" w:hAnsi="Times New Roman" w:cs="Times New Roman"/>
              </w:rPr>
              <w:t>C.5.1. Uočava i koristi se osnovnim kognitivnim strategijama učenja jezika.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 xml:space="preserve">C.5.2. Uočava i koristi se osnovnim </w:t>
            </w:r>
            <w:proofErr w:type="spellStart"/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Učenik: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imenuje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vokabular vezan uz Uskrs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- kreativno se izražava koristeći prikladan digitalni alat za kreiranje interaktivnih zadataka.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kreativno se izražava kroz DIY aktivnosti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piše prigodnu čestitku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Učiti kako učiti: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Cs/>
                <w:lang w:eastAsia="hr-HR"/>
              </w:rPr>
              <w:t>A.2.2. Učenik primjenjuje strategije učenja i rješava probleme u svim područjima učenja uz praćenje i podršku učitelja.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B.2.1. Uz podršku učitelja učenik određuje ciljeve učenja, odabire pristup učenju te planira učenje.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Osobni i socijalni razvoj:  </w:t>
            </w:r>
          </w:p>
          <w:p w:rsidR="000A4D87" w:rsidRPr="00FC4B93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C3F2E">
              <w:rPr>
                <w:rFonts w:ascii="Times New Roman" w:eastAsia="Times New Roman" w:hAnsi="Times New Roman" w:cs="Times New Roman"/>
                <w:bCs/>
                <w:lang w:eastAsia="hr-HR"/>
              </w:rPr>
              <w:t>A.2.1. Razvija sliku o sebi.</w:t>
            </w:r>
          </w:p>
          <w:p w:rsidR="000A4D87" w:rsidRPr="000C3F2E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 xml:space="preserve">A.2.2.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Upravlja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emocijama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i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 xml:space="preserve"> </w:t>
            </w:r>
            <w:proofErr w:type="spellStart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ponašanjem</w:t>
            </w:r>
            <w:proofErr w:type="spellEnd"/>
            <w:r w:rsidRPr="000C3F2E">
              <w:rPr>
                <w:rFonts w:ascii="Times New Roman" w:eastAsia="Times New Roman" w:hAnsi="Times New Roman" w:cs="Times New Roman"/>
                <w:lang w:val="en-GB" w:eastAsia="hr-HR"/>
              </w:rPr>
              <w:t>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A.2.4. Razvija radne navike.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B.2.4. Suradnički uči i radi u timu.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B.2.2. Razvija komunikacijske kompetencije.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Cs/>
                <w:lang w:eastAsia="hr-HR"/>
              </w:rPr>
              <w:t>C.2.2. Prihvaća i obrazlaže važnost društvenih normi i pravila.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</w:pPr>
            <w:proofErr w:type="spellStart"/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Građanski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odgoj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hr-HR"/>
              </w:rPr>
              <w:t>: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</w:pPr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C.2.2. </w:t>
            </w:r>
            <w:proofErr w:type="spellStart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Promiče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solidarnost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 xml:space="preserve"> u </w:t>
            </w:r>
            <w:proofErr w:type="spellStart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školi</w:t>
            </w:r>
            <w:proofErr w:type="spellEnd"/>
            <w:r w:rsidRPr="00625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hr-HR"/>
              </w:rPr>
              <w:t>.</w:t>
            </w:r>
          </w:p>
          <w:p w:rsidR="000A4D87" w:rsidRPr="00625D74" w:rsidRDefault="000A4D87" w:rsidP="00EA2FEB">
            <w:pPr>
              <w:pStyle w:val="t-8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625D74">
              <w:rPr>
                <w:sz w:val="22"/>
                <w:szCs w:val="22"/>
              </w:rPr>
              <w:t>C.2.3. Promiče kvalitetu života u školi i demokratizaciju škole.</w:t>
            </w:r>
          </w:p>
          <w:p w:rsidR="000A4D87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Uporaba IKT-a:</w:t>
            </w:r>
            <w:r w:rsidRPr="00625D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625D74">
              <w:rPr>
                <w:rFonts w:ascii="Times New Roman" w:eastAsia="Times New Roman" w:hAnsi="Times New Roman" w:cs="Times New Roman"/>
                <w:lang w:eastAsia="hr-HR"/>
              </w:rPr>
              <w:t>A.2.1. Učenik prema savjetu odabire odgovarajuću digitalnu tehnologiju za izvršavanje zadatka.</w:t>
            </w: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</w:tcPr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Vrednovanje za učenje: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4D87" w:rsidRPr="005A6A6F" w:rsidRDefault="000A4D87" w:rsidP="00EA2FEB">
            <w:pPr>
              <w:tabs>
                <w:tab w:val="left" w:pos="2127"/>
              </w:tabs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A6A6F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4D87" w:rsidRPr="005A6A6F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  <w:p w:rsidR="000A4D87" w:rsidRPr="00625D74" w:rsidRDefault="000A4D87" w:rsidP="00EA2FEB">
            <w:pPr>
              <w:textAlignment w:val="baseline"/>
              <w:cnfStyle w:val="0000000000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0A4D87" w:rsidRDefault="000A4D87">
      <w:pPr>
        <w:rPr>
          <w:rFonts w:ascii="Gill Sans Nova Ultra Bold" w:hAnsi="Gill Sans Nova Ultra Bold"/>
          <w:b/>
          <w:sz w:val="26"/>
          <w:szCs w:val="26"/>
        </w:rPr>
      </w:pPr>
    </w:p>
    <w:p w:rsidR="000A4D87" w:rsidRDefault="000A4D87"/>
    <w:sectPr w:rsidR="000A4D87" w:rsidSect="000A4D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Nova Ultra Bold">
    <w:panose1 w:val="020B0B02020104020203"/>
    <w:charset w:val="EE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characterSpacingControl w:val="doNotCompress"/>
  <w:compat/>
  <w:rsids>
    <w:rsidRoot w:val="000A4D87"/>
    <w:rsid w:val="000A2CD6"/>
    <w:rsid w:val="000A4D87"/>
    <w:rsid w:val="001B3D13"/>
    <w:rsid w:val="00CA6933"/>
    <w:rsid w:val="00DC7CF1"/>
    <w:rsid w:val="00F5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CD6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8">
    <w:name w:val="t-8"/>
    <w:basedOn w:val="Normal"/>
    <w:rsid w:val="000A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vijetlatablicareetke1-isticanje51">
    <w:name w:val="Svijetla tablica rešetke 1 - isticanje 51"/>
    <w:basedOn w:val="TableNormal"/>
    <w:uiPriority w:val="46"/>
    <w:rsid w:val="000A4D87"/>
    <w:pPr>
      <w:spacing w:after="0" w:line="240" w:lineRule="auto"/>
    </w:pPr>
    <w:rPr>
      <w:lang w:val="hr-HR"/>
    </w:r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">
    <w:name w:val="Svijetla tablica rešetke - isticanje 11"/>
    <w:basedOn w:val="TableNormal"/>
    <w:uiPriority w:val="46"/>
    <w:rsid w:val="000A4D87"/>
    <w:pPr>
      <w:spacing w:after="0" w:line="240" w:lineRule="auto"/>
    </w:pPr>
    <w:rPr>
      <w:lang w:val="hr-HR"/>
    </w:r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19285</Words>
  <Characters>109928</Characters>
  <Application>Microsoft Office Word</Application>
  <DocSecurity>0</DocSecurity>
  <Lines>916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karolinadevrgna karolinadevrgna</dc:creator>
  <cp:keywords/>
  <dc:description/>
  <cp:lastModifiedBy>sk-sivos</cp:lastModifiedBy>
  <cp:revision>4</cp:revision>
  <dcterms:created xsi:type="dcterms:W3CDTF">2019-08-04T16:22:00Z</dcterms:created>
  <dcterms:modified xsi:type="dcterms:W3CDTF">2019-08-04T16:52:00Z</dcterms:modified>
</cp:coreProperties>
</file>